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E2" w:rsidRPr="00E43D2D" w:rsidRDefault="006465E2" w:rsidP="006465E2">
      <w:pPr>
        <w:spacing w:line="240" w:lineRule="auto"/>
        <w:jc w:val="center"/>
        <w:rPr>
          <w:rFonts w:ascii="Times New Roman" w:hAnsi="Times New Roman"/>
          <w:b/>
          <w:sz w:val="28"/>
          <w:szCs w:val="28"/>
          <w:u w:val="single"/>
        </w:rPr>
      </w:pPr>
      <w:r>
        <w:rPr>
          <w:rFonts w:ascii="Times New Roman" w:hAnsi="Times New Roman"/>
          <w:b/>
          <w:noProof/>
          <w:sz w:val="28"/>
          <w:szCs w:val="28"/>
          <w:u w:val="single"/>
          <w:lang w:val="en-IN"/>
        </w:rPr>
        <w:drawing>
          <wp:anchor distT="0" distB="0" distL="114300" distR="114300" simplePos="0" relativeHeight="251661312" behindDoc="1" locked="0" layoutInCell="1" allowOverlap="1">
            <wp:simplePos x="0" y="0"/>
            <wp:positionH relativeFrom="column">
              <wp:posOffset>5695950</wp:posOffset>
            </wp:positionH>
            <wp:positionV relativeFrom="paragraph">
              <wp:posOffset>-38100</wp:posOffset>
            </wp:positionV>
            <wp:extent cx="647700" cy="552450"/>
            <wp:effectExtent l="19050" t="0" r="0" b="0"/>
            <wp:wrapTight wrapText="bothSides">
              <wp:wrapPolygon edited="0">
                <wp:start x="1271" y="0"/>
                <wp:lineTo x="-635" y="1490"/>
                <wp:lineTo x="0" y="20855"/>
                <wp:lineTo x="1271" y="20855"/>
                <wp:lineTo x="19059" y="20855"/>
                <wp:lineTo x="20329" y="20855"/>
                <wp:lineTo x="21600" y="16386"/>
                <wp:lineTo x="21600" y="3724"/>
                <wp:lineTo x="19694" y="0"/>
                <wp:lineTo x="1271" y="0"/>
              </wp:wrapPolygon>
            </wp:wrapTight>
            <wp:docPr id="3" name="Picture 3" descr="cce-logo-25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e-logo-254x300"/>
                    <pic:cNvPicPr>
                      <a:picLocks noChangeAspect="1" noChangeArrowheads="1"/>
                    </pic:cNvPicPr>
                  </pic:nvPicPr>
                  <pic:blipFill>
                    <a:blip r:embed="rId4">
                      <a:clrChange>
                        <a:clrFrom>
                          <a:srgbClr val="BBCEEF"/>
                        </a:clrFrom>
                        <a:clrTo>
                          <a:srgbClr val="BBCEEF">
                            <a:alpha val="0"/>
                          </a:srgbClr>
                        </a:clrTo>
                      </a:clrChange>
                    </a:blip>
                    <a:srcRect/>
                    <a:stretch>
                      <a:fillRect/>
                    </a:stretch>
                  </pic:blipFill>
                  <pic:spPr bwMode="auto">
                    <a:xfrm>
                      <a:off x="0" y="0"/>
                      <a:ext cx="647700" cy="552450"/>
                    </a:xfrm>
                    <a:prstGeom prst="rect">
                      <a:avLst/>
                    </a:prstGeom>
                    <a:noFill/>
                    <a:ln w="9525">
                      <a:noFill/>
                      <a:miter lim="800000"/>
                      <a:headEnd/>
                      <a:tailEnd/>
                    </a:ln>
                  </pic:spPr>
                </pic:pic>
              </a:graphicData>
            </a:graphic>
          </wp:anchor>
        </w:drawing>
      </w:r>
      <w:r w:rsidRPr="006465E2">
        <w:rPr>
          <w:rFonts w:ascii="Times New Roman" w:hAnsi="Times New Roman"/>
          <w:b/>
          <w:sz w:val="28"/>
          <w:szCs w:val="28"/>
          <w:u w:val="single"/>
        </w:rPr>
        <w:drawing>
          <wp:anchor distT="0" distB="0" distL="114300" distR="114300" simplePos="0" relativeHeight="251659264" behindDoc="1" locked="0" layoutInCell="1" allowOverlap="1">
            <wp:simplePos x="0" y="0"/>
            <wp:positionH relativeFrom="column">
              <wp:posOffset>-209550</wp:posOffset>
            </wp:positionH>
            <wp:positionV relativeFrom="paragraph">
              <wp:posOffset>-85725</wp:posOffset>
            </wp:positionV>
            <wp:extent cx="795655" cy="647700"/>
            <wp:effectExtent l="19050" t="0" r="4445" b="0"/>
            <wp:wrapTight wrapText="bothSides">
              <wp:wrapPolygon edited="0">
                <wp:start x="-517" y="0"/>
                <wp:lineTo x="-517" y="20965"/>
                <wp:lineTo x="21721" y="20965"/>
                <wp:lineTo x="21721" y="0"/>
                <wp:lineTo x="-517"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795655" cy="647700"/>
                    </a:xfrm>
                    <a:prstGeom prst="rect">
                      <a:avLst/>
                    </a:prstGeom>
                    <a:noFill/>
                    <a:ln w="9525">
                      <a:noFill/>
                      <a:miter lim="800000"/>
                      <a:headEnd/>
                      <a:tailEnd/>
                    </a:ln>
                  </pic:spPr>
                </pic:pic>
              </a:graphicData>
            </a:graphic>
          </wp:anchor>
        </w:drawing>
      </w:r>
      <w:r w:rsidRPr="00E43D2D">
        <w:rPr>
          <w:rFonts w:ascii="Times New Roman" w:hAnsi="Times New Roman"/>
          <w:b/>
          <w:sz w:val="28"/>
          <w:szCs w:val="28"/>
          <w:u w:val="single"/>
        </w:rPr>
        <w:t xml:space="preserve">GREENWOOD PUBLIC SCHOOL, </w:t>
      </w:r>
      <w:r>
        <w:rPr>
          <w:rFonts w:ascii="Times New Roman" w:hAnsi="Times New Roman"/>
          <w:b/>
          <w:sz w:val="28"/>
          <w:szCs w:val="28"/>
          <w:u w:val="single"/>
        </w:rPr>
        <w:t>DD NAGAR</w:t>
      </w:r>
      <w:r w:rsidRPr="00E43D2D">
        <w:rPr>
          <w:rFonts w:ascii="Times New Roman" w:hAnsi="Times New Roman"/>
          <w:b/>
          <w:sz w:val="28"/>
          <w:szCs w:val="28"/>
          <w:u w:val="single"/>
        </w:rPr>
        <w:t>, GWALIOR</w:t>
      </w:r>
    </w:p>
    <w:p w:rsidR="006465E2" w:rsidRDefault="006465E2" w:rsidP="006465E2">
      <w:pPr>
        <w:spacing w:line="240" w:lineRule="auto"/>
        <w:jc w:val="center"/>
        <w:rPr>
          <w:rFonts w:ascii="Times New Roman" w:hAnsi="Times New Roman"/>
          <w:b/>
          <w:sz w:val="28"/>
          <w:szCs w:val="28"/>
          <w:u w:val="single"/>
        </w:rPr>
      </w:pPr>
      <w:r w:rsidRPr="00E43D2D">
        <w:rPr>
          <w:rFonts w:ascii="Times New Roman" w:hAnsi="Times New Roman"/>
          <w:b/>
          <w:sz w:val="28"/>
          <w:szCs w:val="28"/>
          <w:u w:val="single"/>
        </w:rPr>
        <w:t>OUR MOTTO- DEVELOPMENT WITH DELIGHT</w:t>
      </w:r>
    </w:p>
    <w:p w:rsidR="006465E2" w:rsidRDefault="006465E2" w:rsidP="006465E2">
      <w:pPr>
        <w:pStyle w:val="normal0"/>
        <w:jc w:val="center"/>
        <w:rPr>
          <w:b/>
        </w:rPr>
      </w:pPr>
      <w:proofErr w:type="gramStart"/>
      <w:r>
        <w:rPr>
          <w:b/>
        </w:rPr>
        <w:t>SESSION :</w:t>
      </w:r>
      <w:proofErr w:type="gramEnd"/>
      <w:r>
        <w:rPr>
          <w:b/>
        </w:rPr>
        <w:t xml:space="preserve"> 2020-2021</w:t>
      </w:r>
    </w:p>
    <w:p w:rsidR="006465E2" w:rsidRDefault="006465E2" w:rsidP="006465E2">
      <w:pPr>
        <w:pStyle w:val="normal0"/>
        <w:jc w:val="center"/>
        <w:rPr>
          <w:b/>
        </w:rPr>
      </w:pPr>
      <w:r>
        <w:rPr>
          <w:b/>
        </w:rPr>
        <w:t>CLASS-X</w:t>
      </w:r>
    </w:p>
    <w:p w:rsidR="0056692F" w:rsidRDefault="006465E2" w:rsidP="006465E2">
      <w:pPr>
        <w:pStyle w:val="normal0"/>
        <w:rPr>
          <w:b/>
        </w:rPr>
      </w:pPr>
      <w:r>
        <w:rPr>
          <w:b/>
        </w:rPr>
        <w:t xml:space="preserve">                                                                 Soc</w:t>
      </w:r>
      <w:r>
        <w:rPr>
          <w:b/>
        </w:rPr>
        <w:t>ia</w:t>
      </w:r>
      <w:r>
        <w:rPr>
          <w:b/>
        </w:rPr>
        <w:t>l Science</w:t>
      </w:r>
    </w:p>
    <w:p w:rsidR="0056692F" w:rsidRDefault="006465E2" w:rsidP="006465E2">
      <w:pPr>
        <w:pStyle w:val="normal0"/>
        <w:jc w:val="center"/>
        <w:rPr>
          <w:b/>
        </w:rPr>
      </w:pPr>
      <w:r>
        <w:rPr>
          <w:b/>
        </w:rPr>
        <w:t>History Chapter- 1</w:t>
      </w:r>
    </w:p>
    <w:p w:rsidR="0056692F" w:rsidRDefault="006465E2" w:rsidP="006465E2">
      <w:pPr>
        <w:pStyle w:val="normal0"/>
        <w:jc w:val="center"/>
        <w:rPr>
          <w:b/>
        </w:rPr>
      </w:pPr>
      <w:r>
        <w:rPr>
          <w:b/>
        </w:rPr>
        <w:t>The Rise of Nationalism in Europe</w:t>
      </w:r>
    </w:p>
    <w:p w:rsidR="0056692F" w:rsidRDefault="0056692F">
      <w:pPr>
        <w:pStyle w:val="normal0"/>
        <w:rPr>
          <w:b/>
        </w:rPr>
      </w:pPr>
    </w:p>
    <w:p w:rsidR="0056692F" w:rsidRDefault="006465E2">
      <w:pPr>
        <w:pStyle w:val="normal0"/>
      </w:pPr>
      <w:r>
        <w:t xml:space="preserve">1. In 1848, Frederic </w:t>
      </w:r>
      <w:proofErr w:type="spellStart"/>
      <w:r>
        <w:t>Sorrieu</w:t>
      </w:r>
      <w:proofErr w:type="spellEnd"/>
      <w:r>
        <w:t xml:space="preserve">, a French artist, prepared a series of four </w:t>
      </w:r>
      <w:proofErr w:type="gramStart"/>
      <w:r>
        <w:t>print</w:t>
      </w:r>
      <w:proofErr w:type="gramEnd"/>
      <w:r>
        <w:t xml:space="preserve"> visualizing his</w:t>
      </w:r>
    </w:p>
    <w:p w:rsidR="0056692F" w:rsidRDefault="006465E2">
      <w:pPr>
        <w:pStyle w:val="normal0"/>
      </w:pPr>
      <w:proofErr w:type="gramStart"/>
      <w:r>
        <w:t>dream</w:t>
      </w:r>
      <w:proofErr w:type="gramEnd"/>
      <w:r>
        <w:t xml:space="preserve"> of a world made up of ‘democratic and social republic, as he called them.</w:t>
      </w:r>
    </w:p>
    <w:p w:rsidR="0056692F" w:rsidRDefault="006465E2">
      <w:pPr>
        <w:pStyle w:val="normal0"/>
      </w:pPr>
      <w:r>
        <w:t>2. Artists of the time of the French Revolution personified Liberty as a female figure.</w:t>
      </w:r>
    </w:p>
    <w:p w:rsidR="0056692F" w:rsidRDefault="006465E2">
      <w:pPr>
        <w:pStyle w:val="normal0"/>
      </w:pPr>
      <w:r>
        <w:t xml:space="preserve">3. According to </w:t>
      </w:r>
      <w:proofErr w:type="spellStart"/>
      <w:r>
        <w:t>Sorrieu’s</w:t>
      </w:r>
      <w:proofErr w:type="spellEnd"/>
      <w:r>
        <w:t xml:space="preserve"> utopian vision, the peoples of the world are grouped as distin</w:t>
      </w:r>
      <w:r>
        <w:t>ct</w:t>
      </w:r>
    </w:p>
    <w:p w:rsidR="0056692F" w:rsidRDefault="006465E2">
      <w:pPr>
        <w:pStyle w:val="normal0"/>
      </w:pPr>
      <w:proofErr w:type="gramStart"/>
      <w:r>
        <w:t>nations</w:t>
      </w:r>
      <w:proofErr w:type="gramEnd"/>
      <w:r>
        <w:t>, identified through their flags and national costume.</w:t>
      </w:r>
    </w:p>
    <w:p w:rsidR="0056692F" w:rsidRDefault="006465E2">
      <w:pPr>
        <w:pStyle w:val="normal0"/>
      </w:pPr>
      <w:r>
        <w:t xml:space="preserve">4. This chapter will deal with many of the issues visualized by </w:t>
      </w:r>
      <w:proofErr w:type="spellStart"/>
      <w:r>
        <w:t>Sorrieu</w:t>
      </w:r>
      <w:proofErr w:type="spellEnd"/>
      <w:r>
        <w:t>.</w:t>
      </w:r>
    </w:p>
    <w:p w:rsidR="0056692F" w:rsidRDefault="006465E2">
      <w:pPr>
        <w:pStyle w:val="normal0"/>
      </w:pPr>
      <w:r>
        <w:t>5. During the nineteenth century, nationalism emerged as a force which brought about</w:t>
      </w:r>
    </w:p>
    <w:p w:rsidR="0056692F" w:rsidRDefault="006465E2">
      <w:pPr>
        <w:pStyle w:val="normal0"/>
      </w:pPr>
      <w:proofErr w:type="gramStart"/>
      <w:r>
        <w:t>sweeping</w:t>
      </w:r>
      <w:proofErr w:type="gramEnd"/>
      <w:r>
        <w:t xml:space="preserve"> changes in the political</w:t>
      </w:r>
      <w:r>
        <w:t xml:space="preserve"> and mental world of Europe.</w:t>
      </w:r>
    </w:p>
    <w:p w:rsidR="0056692F" w:rsidRDefault="006465E2">
      <w:pPr>
        <w:pStyle w:val="normal0"/>
      </w:pPr>
      <w:r>
        <w:t>6. The end result of these changes was the emergence of the nation-state in the place of the</w:t>
      </w:r>
    </w:p>
    <w:p w:rsidR="0056692F" w:rsidRDefault="006465E2">
      <w:pPr>
        <w:pStyle w:val="normal0"/>
      </w:pPr>
      <w:proofErr w:type="gramStart"/>
      <w:r>
        <w:t>multi-national</w:t>
      </w:r>
      <w:proofErr w:type="gramEnd"/>
      <w:r>
        <w:t xml:space="preserve"> dynastic empires of Europe.</w:t>
      </w:r>
    </w:p>
    <w:p w:rsidR="0056692F" w:rsidRDefault="006465E2">
      <w:pPr>
        <w:pStyle w:val="normal0"/>
      </w:pPr>
      <w:r>
        <w:t>7. A modern state, in which a centralized power exercised sovereign control over a clearly</w:t>
      </w:r>
    </w:p>
    <w:p w:rsidR="0056692F" w:rsidRDefault="006465E2">
      <w:pPr>
        <w:pStyle w:val="normal0"/>
      </w:pPr>
      <w:proofErr w:type="gramStart"/>
      <w:r>
        <w:t>defined</w:t>
      </w:r>
      <w:proofErr w:type="gramEnd"/>
      <w:r>
        <w:t xml:space="preserve"> territory, had been developing over a long period of time  in Europe.</w:t>
      </w:r>
    </w:p>
    <w:p w:rsidR="0056692F" w:rsidRDefault="006465E2">
      <w:pPr>
        <w:pStyle w:val="normal0"/>
      </w:pPr>
      <w:r>
        <w:t>8. But a nation-state was one in which the majority of its citizens, and not only its rulers,</w:t>
      </w:r>
    </w:p>
    <w:p w:rsidR="0056692F" w:rsidRDefault="006465E2">
      <w:pPr>
        <w:pStyle w:val="normal0"/>
      </w:pPr>
      <w:proofErr w:type="gramStart"/>
      <w:r>
        <w:t>came</w:t>
      </w:r>
      <w:proofErr w:type="gramEnd"/>
      <w:r>
        <w:t xml:space="preserve"> to develop a sense of common identity and shared history or descent.</w:t>
      </w:r>
    </w:p>
    <w:p w:rsidR="0056692F" w:rsidRDefault="006465E2">
      <w:pPr>
        <w:pStyle w:val="normal0"/>
      </w:pPr>
      <w:r>
        <w:t>9. This ch</w:t>
      </w:r>
      <w:r>
        <w:t>apter will look at the diverse processes through which nation-states and</w:t>
      </w:r>
    </w:p>
    <w:p w:rsidR="0056692F" w:rsidRDefault="006465E2">
      <w:pPr>
        <w:pStyle w:val="normal0"/>
      </w:pPr>
      <w:proofErr w:type="gramStart"/>
      <w:r>
        <w:t>nationalism</w:t>
      </w:r>
      <w:proofErr w:type="gramEnd"/>
      <w:r>
        <w:t xml:space="preserve"> came into being in nineteenth-century Europe.</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The French Revolution and the idea of the Nation</w:t>
      </w:r>
    </w:p>
    <w:p w:rsidR="0056692F" w:rsidRDefault="0056692F">
      <w:pPr>
        <w:pStyle w:val="normal0"/>
        <w:rPr>
          <w:b/>
        </w:rPr>
      </w:pPr>
    </w:p>
    <w:p w:rsidR="0056692F" w:rsidRDefault="006465E2">
      <w:pPr>
        <w:pStyle w:val="normal0"/>
      </w:pPr>
      <w:r>
        <w:t>1. The first clear expression of nationalism came with the French Revolut</w:t>
      </w:r>
      <w:r>
        <w:t>ion in 1789.</w:t>
      </w:r>
    </w:p>
    <w:p w:rsidR="0056692F" w:rsidRDefault="006465E2">
      <w:pPr>
        <w:pStyle w:val="normal0"/>
      </w:pPr>
      <w:r>
        <w:t>2. The political and constitutional changes that came in the wake of the French Revolution</w:t>
      </w:r>
    </w:p>
    <w:p w:rsidR="0056692F" w:rsidRDefault="006465E2">
      <w:pPr>
        <w:pStyle w:val="normal0"/>
      </w:pPr>
      <w:proofErr w:type="gramStart"/>
      <w:r>
        <w:t>led</w:t>
      </w:r>
      <w:proofErr w:type="gramEnd"/>
      <w:r>
        <w:t xml:space="preserve"> to the transfer of sovereignty from the monarchy to a body of French citizens.</w:t>
      </w:r>
    </w:p>
    <w:p w:rsidR="0056692F" w:rsidRDefault="006465E2">
      <w:pPr>
        <w:pStyle w:val="normal0"/>
      </w:pPr>
      <w:r>
        <w:t xml:space="preserve">3. The ideas of la </w:t>
      </w:r>
      <w:proofErr w:type="spellStart"/>
      <w:r>
        <w:t>patrie</w:t>
      </w:r>
      <w:proofErr w:type="spellEnd"/>
      <w:r>
        <w:t xml:space="preserve"> (the fatherland) and le </w:t>
      </w:r>
      <w:proofErr w:type="spellStart"/>
      <w:r>
        <w:t>citoyen</w:t>
      </w:r>
      <w:proofErr w:type="spellEnd"/>
      <w:r>
        <w:t xml:space="preserve"> (the citize</w:t>
      </w:r>
      <w:r>
        <w:t>n) emphasized the notion of</w:t>
      </w:r>
    </w:p>
    <w:p w:rsidR="0056692F" w:rsidRDefault="006465E2">
      <w:pPr>
        <w:pStyle w:val="normal0"/>
      </w:pPr>
      <w:proofErr w:type="gramStart"/>
      <w:r>
        <w:t>a</w:t>
      </w:r>
      <w:proofErr w:type="gramEnd"/>
      <w:r>
        <w:t xml:space="preserve"> united community enjoying equal rights under a constitution.</w:t>
      </w:r>
    </w:p>
    <w:p w:rsidR="0056692F" w:rsidRDefault="006465E2">
      <w:pPr>
        <w:pStyle w:val="normal0"/>
      </w:pPr>
      <w:r>
        <w:t>4. The Estates General was elected by the body of the active citizens and renamed the</w:t>
      </w:r>
    </w:p>
    <w:p w:rsidR="0056692F" w:rsidRDefault="006465E2">
      <w:pPr>
        <w:pStyle w:val="normal0"/>
      </w:pPr>
      <w:proofErr w:type="gramStart"/>
      <w:r>
        <w:t>National Assembly.</w:t>
      </w:r>
      <w:proofErr w:type="gramEnd"/>
    </w:p>
    <w:p w:rsidR="0056692F" w:rsidRDefault="006465E2">
      <w:pPr>
        <w:pStyle w:val="normal0"/>
      </w:pPr>
      <w:r>
        <w:t>5. Internal customs duties and dues were abolished and a uniform system of weights and</w:t>
      </w:r>
    </w:p>
    <w:p w:rsidR="0056692F" w:rsidRDefault="006465E2">
      <w:pPr>
        <w:pStyle w:val="normal0"/>
      </w:pPr>
      <w:proofErr w:type="gramStart"/>
      <w:r>
        <w:t>measures</w:t>
      </w:r>
      <w:proofErr w:type="gramEnd"/>
      <w:r>
        <w:t xml:space="preserve"> was adopted.</w:t>
      </w:r>
    </w:p>
    <w:p w:rsidR="0056692F" w:rsidRDefault="006465E2">
      <w:pPr>
        <w:pStyle w:val="normal0"/>
      </w:pPr>
      <w:r>
        <w:t>6. The revolutionaries further declared that it was the mission and the destiny of the French</w:t>
      </w:r>
    </w:p>
    <w:p w:rsidR="0056692F" w:rsidRDefault="006465E2">
      <w:pPr>
        <w:pStyle w:val="normal0"/>
      </w:pPr>
      <w:proofErr w:type="gramStart"/>
      <w:r>
        <w:t>nation</w:t>
      </w:r>
      <w:proofErr w:type="gramEnd"/>
      <w:r>
        <w:t xml:space="preserve"> to liberate the peoples of Europe from despoti</w:t>
      </w:r>
      <w:r>
        <w:t>sm.</w:t>
      </w:r>
    </w:p>
    <w:p w:rsidR="0056692F" w:rsidRDefault="006465E2">
      <w:pPr>
        <w:pStyle w:val="normal0"/>
      </w:pPr>
      <w:r>
        <w:t>7. Students and other members of educated middle classes began setting up Jacobin club.</w:t>
      </w:r>
    </w:p>
    <w:p w:rsidR="0056692F" w:rsidRDefault="006465E2">
      <w:pPr>
        <w:pStyle w:val="normal0"/>
      </w:pPr>
      <w:r>
        <w:t>8. Their activities and campaigns prepared the way for the French armies which moved into</w:t>
      </w:r>
    </w:p>
    <w:p w:rsidR="0056692F" w:rsidRDefault="006465E2">
      <w:pPr>
        <w:pStyle w:val="normal0"/>
      </w:pPr>
      <w:r>
        <w:t>Holland, Belgium, Switzerland and much of Italy in the 1790’s.</w:t>
      </w:r>
    </w:p>
    <w:p w:rsidR="0056692F" w:rsidRDefault="006465E2">
      <w:pPr>
        <w:pStyle w:val="normal0"/>
      </w:pPr>
      <w:r>
        <w:t>9. The Fren</w:t>
      </w:r>
      <w:r>
        <w:t>ch armies began to carry the idea of nationalism abroad.</w:t>
      </w:r>
    </w:p>
    <w:p w:rsidR="0056692F" w:rsidRDefault="006465E2">
      <w:pPr>
        <w:pStyle w:val="normal0"/>
      </w:pPr>
      <w:r>
        <w:t>10. Through a return to monarchy Napoleon had, no doubt, destroyed democracy in France,</w:t>
      </w:r>
    </w:p>
    <w:p w:rsidR="0056692F" w:rsidRDefault="006465E2">
      <w:pPr>
        <w:pStyle w:val="normal0"/>
      </w:pPr>
      <w:proofErr w:type="gramStart"/>
      <w:r>
        <w:lastRenderedPageBreak/>
        <w:t>but</w:t>
      </w:r>
      <w:proofErr w:type="gramEnd"/>
      <w:r>
        <w:t xml:space="preserve"> in the administrative field he had incorporated revolutionary principles in order to</w:t>
      </w:r>
    </w:p>
    <w:p w:rsidR="0056692F" w:rsidRDefault="006465E2">
      <w:pPr>
        <w:pStyle w:val="normal0"/>
      </w:pPr>
      <w:proofErr w:type="gramStart"/>
      <w:r>
        <w:t>make</w:t>
      </w:r>
      <w:proofErr w:type="gramEnd"/>
      <w:r>
        <w:t xml:space="preserve"> the whole system </w:t>
      </w:r>
      <w:r>
        <w:t>more rational and efficient.</w:t>
      </w:r>
    </w:p>
    <w:p w:rsidR="0056692F" w:rsidRDefault="006465E2">
      <w:pPr>
        <w:pStyle w:val="normal0"/>
      </w:pPr>
      <w:r>
        <w:t>11. The Civil Code of 1804 – usually known as the Napoleonic Code - did away with all</w:t>
      </w:r>
    </w:p>
    <w:p w:rsidR="0056692F" w:rsidRDefault="006465E2">
      <w:pPr>
        <w:pStyle w:val="normal0"/>
      </w:pPr>
      <w:proofErr w:type="gramStart"/>
      <w:r>
        <w:t>privileges</w:t>
      </w:r>
      <w:proofErr w:type="gramEnd"/>
      <w:r>
        <w:t xml:space="preserve"> based on birth, established equality before the Law and secured the right to</w:t>
      </w:r>
    </w:p>
    <w:p w:rsidR="0056692F" w:rsidRDefault="006465E2">
      <w:pPr>
        <w:pStyle w:val="normal0"/>
      </w:pPr>
      <w:proofErr w:type="gramStart"/>
      <w:r>
        <w:t>property</w:t>
      </w:r>
      <w:proofErr w:type="gramEnd"/>
      <w:r>
        <w:t>.</w:t>
      </w:r>
    </w:p>
    <w:p w:rsidR="0056692F" w:rsidRDefault="006465E2">
      <w:pPr>
        <w:pStyle w:val="normal0"/>
      </w:pPr>
      <w:r>
        <w:t>12. Napoleon simplified administrative divi</w:t>
      </w:r>
      <w:r>
        <w:t>sions, abolished the feudal system and freed</w:t>
      </w:r>
    </w:p>
    <w:p w:rsidR="0056692F" w:rsidRDefault="006465E2">
      <w:pPr>
        <w:pStyle w:val="normal0"/>
      </w:pPr>
      <w:proofErr w:type="gramStart"/>
      <w:r>
        <w:t>peasants</w:t>
      </w:r>
      <w:proofErr w:type="gramEnd"/>
      <w:r>
        <w:t xml:space="preserve"> from serfdom and manorial dues.</w:t>
      </w:r>
    </w:p>
    <w:p w:rsidR="0056692F" w:rsidRDefault="006465E2">
      <w:pPr>
        <w:pStyle w:val="normal0"/>
      </w:pPr>
      <w:r>
        <w:t>13. Transport and communication systems were improved.</w:t>
      </w:r>
    </w:p>
    <w:p w:rsidR="0056692F" w:rsidRDefault="006465E2">
      <w:pPr>
        <w:pStyle w:val="normal0"/>
      </w:pPr>
      <w:r>
        <w:t>14. Businessmen and small-scale producers of goods, in particular, began to realize that</w:t>
      </w:r>
    </w:p>
    <w:p w:rsidR="0056692F" w:rsidRDefault="006465E2">
      <w:pPr>
        <w:pStyle w:val="normal0"/>
      </w:pPr>
      <w:proofErr w:type="gramStart"/>
      <w:r>
        <w:t>uniform</w:t>
      </w:r>
      <w:proofErr w:type="gramEnd"/>
      <w:r>
        <w:t xml:space="preserve"> laws, </w:t>
      </w:r>
      <w:proofErr w:type="spellStart"/>
      <w:r>
        <w:t>standardised</w:t>
      </w:r>
      <w:proofErr w:type="spellEnd"/>
      <w:r>
        <w:t xml:space="preserve"> weights and measures, and a common national currency</w:t>
      </w:r>
    </w:p>
    <w:p w:rsidR="0056692F" w:rsidRDefault="006465E2">
      <w:pPr>
        <w:pStyle w:val="normal0"/>
      </w:pPr>
      <w:proofErr w:type="gramStart"/>
      <w:r>
        <w:t>would</w:t>
      </w:r>
      <w:proofErr w:type="gramEnd"/>
      <w:r>
        <w:t xml:space="preserve"> facilitate the movement and exchange of goods and capital from one region to</w:t>
      </w:r>
    </w:p>
    <w:p w:rsidR="0056692F" w:rsidRDefault="006465E2">
      <w:pPr>
        <w:pStyle w:val="normal0"/>
      </w:pPr>
      <w:proofErr w:type="gramStart"/>
      <w:r>
        <w:t>another</w:t>
      </w:r>
      <w:proofErr w:type="gramEnd"/>
      <w:r>
        <w:t>.</w:t>
      </w:r>
    </w:p>
    <w:p w:rsidR="0056692F" w:rsidRDefault="006465E2">
      <w:pPr>
        <w:pStyle w:val="normal0"/>
      </w:pPr>
      <w:r>
        <w:t xml:space="preserve">15. In many places such as Holland and Switzerland, Brussels, Mainz, Milan, Warsaw, </w:t>
      </w:r>
      <w:r>
        <w:t>the</w:t>
      </w:r>
    </w:p>
    <w:p w:rsidR="0056692F" w:rsidRDefault="006465E2">
      <w:pPr>
        <w:pStyle w:val="normal0"/>
      </w:pPr>
      <w:r>
        <w:t>French armies were welcomed as harbingers of Liberty.</w:t>
      </w:r>
    </w:p>
    <w:p w:rsidR="0056692F" w:rsidRDefault="006465E2">
      <w:pPr>
        <w:pStyle w:val="normal0"/>
      </w:pPr>
      <w:r>
        <w:t>16. It became clear that the new administrative arrangements did not go hand in hand with</w:t>
      </w:r>
    </w:p>
    <w:p w:rsidR="0056692F" w:rsidRDefault="006465E2">
      <w:pPr>
        <w:pStyle w:val="normal0"/>
      </w:pPr>
      <w:proofErr w:type="gramStart"/>
      <w:r>
        <w:t>political</w:t>
      </w:r>
      <w:proofErr w:type="gramEnd"/>
      <w:r>
        <w:t xml:space="preserve"> freedom.</w:t>
      </w:r>
    </w:p>
    <w:p w:rsidR="0056692F" w:rsidRDefault="006465E2">
      <w:pPr>
        <w:pStyle w:val="normal0"/>
      </w:pPr>
      <w:r>
        <w:t>17. Increased taxation, censorship, forced conscription into the French armies required t</w:t>
      </w:r>
      <w:r>
        <w:t>o</w:t>
      </w:r>
    </w:p>
    <w:p w:rsidR="0056692F" w:rsidRDefault="006465E2">
      <w:pPr>
        <w:pStyle w:val="normal0"/>
      </w:pPr>
      <w:proofErr w:type="gramStart"/>
      <w:r>
        <w:t>conquer</w:t>
      </w:r>
      <w:proofErr w:type="gramEnd"/>
      <w:r>
        <w:t xml:space="preserve"> the rest of the Europe, all seemed to outweigh the advantages of the</w:t>
      </w:r>
    </w:p>
    <w:p w:rsidR="0056692F" w:rsidRDefault="006465E2">
      <w:pPr>
        <w:pStyle w:val="normal0"/>
      </w:pPr>
      <w:proofErr w:type="gramStart"/>
      <w:r>
        <w:t>administrative</w:t>
      </w:r>
      <w:proofErr w:type="gramEnd"/>
      <w:r>
        <w:t xml:space="preserve"> changes.</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The Making of Nationalism in Europe</w:t>
      </w:r>
    </w:p>
    <w:p w:rsidR="0056692F" w:rsidRDefault="0056692F">
      <w:pPr>
        <w:pStyle w:val="normal0"/>
        <w:rPr>
          <w:b/>
        </w:rPr>
      </w:pPr>
    </w:p>
    <w:p w:rsidR="0056692F" w:rsidRDefault="006465E2">
      <w:pPr>
        <w:pStyle w:val="normal0"/>
      </w:pPr>
      <w:r>
        <w:t>1. Germany, Italy and Switzerland were divided into kingdoms, duchies and cantons whose</w:t>
      </w:r>
    </w:p>
    <w:p w:rsidR="0056692F" w:rsidRDefault="006465E2">
      <w:pPr>
        <w:pStyle w:val="normal0"/>
      </w:pPr>
      <w:proofErr w:type="gramStart"/>
      <w:r>
        <w:t>rulers</w:t>
      </w:r>
      <w:proofErr w:type="gramEnd"/>
      <w:r>
        <w:t xml:space="preserve"> had their autonomous territories.</w:t>
      </w:r>
    </w:p>
    <w:p w:rsidR="0056692F" w:rsidRDefault="006465E2">
      <w:pPr>
        <w:pStyle w:val="normal0"/>
      </w:pPr>
      <w:r>
        <w:t>2. They did not see themselves as sharing a collective identity or a common culture.</w:t>
      </w:r>
    </w:p>
    <w:p w:rsidR="0056692F" w:rsidRDefault="006465E2">
      <w:pPr>
        <w:pStyle w:val="normal0"/>
      </w:pPr>
      <w:r>
        <w:t>3. The Habsburg Empire ruled over Austria Hungary.</w:t>
      </w:r>
    </w:p>
    <w:p w:rsidR="0056692F" w:rsidRDefault="006465E2">
      <w:pPr>
        <w:pStyle w:val="normal0"/>
      </w:pPr>
      <w:r>
        <w:t xml:space="preserve">4. In Hungary, half of the population spoke Magyar while the other half of the </w:t>
      </w:r>
      <w:r>
        <w:t xml:space="preserve">spoke </w:t>
      </w:r>
      <w:proofErr w:type="spellStart"/>
      <w:r>
        <w:t>avariety</w:t>
      </w:r>
      <w:proofErr w:type="spellEnd"/>
      <w:r>
        <w:t xml:space="preserve"> of dialects.</w:t>
      </w:r>
    </w:p>
    <w:p w:rsidR="0056692F" w:rsidRDefault="006465E2">
      <w:pPr>
        <w:pStyle w:val="normal0"/>
      </w:pPr>
      <w:r>
        <w:t xml:space="preserve">5. </w:t>
      </w:r>
      <w:proofErr w:type="gramStart"/>
      <w:r>
        <w:t>Besides</w:t>
      </w:r>
      <w:proofErr w:type="gramEnd"/>
      <w:r>
        <w:t xml:space="preserve"> these three dominant groups, there also lived within the boundaries of the</w:t>
      </w:r>
    </w:p>
    <w:p w:rsidR="0056692F" w:rsidRDefault="006465E2">
      <w:pPr>
        <w:pStyle w:val="normal0"/>
      </w:pPr>
      <w:proofErr w:type="gramStart"/>
      <w:r>
        <w:t>empire</w:t>
      </w:r>
      <w:proofErr w:type="gramEnd"/>
      <w:r>
        <w:t>.</w:t>
      </w:r>
    </w:p>
    <w:p w:rsidR="0056692F" w:rsidRDefault="006465E2">
      <w:pPr>
        <w:pStyle w:val="normal0"/>
      </w:pPr>
      <w:r>
        <w:t>6. The only tie binding these diverse groups together was a common allegiance to the</w:t>
      </w:r>
    </w:p>
    <w:p w:rsidR="0056692F" w:rsidRDefault="006465E2">
      <w:pPr>
        <w:pStyle w:val="normal0"/>
      </w:pPr>
      <w:proofErr w:type="gramStart"/>
      <w:r>
        <w:t>emperor</w:t>
      </w:r>
      <w:proofErr w:type="gramEnd"/>
      <w:r>
        <w:t>.</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The Aristocracy and the new middle cla</w:t>
      </w:r>
      <w:r>
        <w:rPr>
          <w:b/>
          <w:u w:val="single"/>
        </w:rPr>
        <w:t>ss</w:t>
      </w:r>
    </w:p>
    <w:p w:rsidR="0056692F" w:rsidRDefault="0056692F">
      <w:pPr>
        <w:pStyle w:val="normal0"/>
        <w:rPr>
          <w:b/>
        </w:rPr>
      </w:pPr>
    </w:p>
    <w:p w:rsidR="0056692F" w:rsidRDefault="006465E2">
      <w:pPr>
        <w:pStyle w:val="normal0"/>
      </w:pPr>
      <w:r>
        <w:t>1. Socially and politically, a landed aristocracy was the dominant class on the continent.</w:t>
      </w:r>
    </w:p>
    <w:p w:rsidR="0056692F" w:rsidRDefault="006465E2">
      <w:pPr>
        <w:pStyle w:val="normal0"/>
      </w:pPr>
      <w:r>
        <w:t>2. The members of this class were by a common way of life that cut across regional</w:t>
      </w:r>
    </w:p>
    <w:p w:rsidR="0056692F" w:rsidRDefault="006465E2">
      <w:pPr>
        <w:pStyle w:val="normal0"/>
      </w:pPr>
      <w:proofErr w:type="gramStart"/>
      <w:r>
        <w:t>divisions</w:t>
      </w:r>
      <w:proofErr w:type="gramEnd"/>
      <w:r>
        <w:t>.</w:t>
      </w:r>
    </w:p>
    <w:p w:rsidR="0056692F" w:rsidRDefault="006465E2">
      <w:pPr>
        <w:pStyle w:val="normal0"/>
      </w:pPr>
      <w:r>
        <w:t>3. Their families were often connected by ties if marriages.</w:t>
      </w:r>
    </w:p>
    <w:p w:rsidR="0056692F" w:rsidRDefault="006465E2">
      <w:pPr>
        <w:pStyle w:val="normal0"/>
      </w:pPr>
      <w:r>
        <w:t>4. Thi</w:t>
      </w:r>
      <w:r>
        <w:t>s powerful aristocracy was, however, numerically a small group. The growth of towns</w:t>
      </w:r>
    </w:p>
    <w:p w:rsidR="0056692F" w:rsidRDefault="006465E2">
      <w:pPr>
        <w:pStyle w:val="normal0"/>
      </w:pPr>
      <w:proofErr w:type="gramStart"/>
      <w:r>
        <w:t>and</w:t>
      </w:r>
      <w:proofErr w:type="gramEnd"/>
      <w:r>
        <w:t xml:space="preserve"> the emergence of commercial classes whose existence was based on production for</w:t>
      </w:r>
    </w:p>
    <w:p w:rsidR="0056692F" w:rsidRDefault="006465E2">
      <w:pPr>
        <w:pStyle w:val="normal0"/>
      </w:pPr>
      <w:proofErr w:type="gramStart"/>
      <w:r>
        <w:t>the</w:t>
      </w:r>
      <w:proofErr w:type="gramEnd"/>
      <w:r>
        <w:t xml:space="preserve"> market.</w:t>
      </w:r>
    </w:p>
    <w:p w:rsidR="0056692F" w:rsidRDefault="006465E2">
      <w:pPr>
        <w:pStyle w:val="normal0"/>
      </w:pPr>
      <w:r>
        <w:t>5. Industrialization began in England in the second half of the eighteenth c</w:t>
      </w:r>
      <w:r>
        <w:t>entury, but in</w:t>
      </w:r>
    </w:p>
    <w:p w:rsidR="0056692F" w:rsidRDefault="006465E2">
      <w:pPr>
        <w:pStyle w:val="normal0"/>
      </w:pPr>
      <w:r>
        <w:t>France and parts of the German states it occurred only during the nineteenth century.</w:t>
      </w:r>
    </w:p>
    <w:p w:rsidR="0056692F" w:rsidRDefault="006465E2">
      <w:pPr>
        <w:pStyle w:val="normal0"/>
      </w:pPr>
      <w:r>
        <w:t>6. In its wake, new social groups came into being: a working-class population, and middle</w:t>
      </w:r>
    </w:p>
    <w:p w:rsidR="0056692F" w:rsidRDefault="006465E2">
      <w:pPr>
        <w:pStyle w:val="normal0"/>
      </w:pPr>
      <w:proofErr w:type="gramStart"/>
      <w:r>
        <w:t>classes</w:t>
      </w:r>
      <w:proofErr w:type="gramEnd"/>
      <w:r>
        <w:t xml:space="preserve"> made up of industrialists, businessmen, professional.</w:t>
      </w:r>
    </w:p>
    <w:p w:rsidR="0056692F" w:rsidRDefault="006465E2">
      <w:pPr>
        <w:pStyle w:val="normal0"/>
      </w:pPr>
      <w:r>
        <w:t>7. It was among the educated, liberal middle classes that ideas of national unity following</w:t>
      </w:r>
    </w:p>
    <w:p w:rsidR="0056692F" w:rsidRDefault="006465E2">
      <w:pPr>
        <w:pStyle w:val="normal0"/>
      </w:pPr>
      <w:proofErr w:type="gramStart"/>
      <w:r>
        <w:t>the</w:t>
      </w:r>
      <w:proofErr w:type="gramEnd"/>
      <w:r>
        <w:t xml:space="preserve"> abolition of aristocratic privileges gained popularity.</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 xml:space="preserve">What did Liberal Nationalism </w:t>
      </w:r>
      <w:proofErr w:type="gramStart"/>
      <w:r>
        <w:rPr>
          <w:b/>
          <w:u w:val="single"/>
        </w:rPr>
        <w:t>Stand</w:t>
      </w:r>
      <w:proofErr w:type="gramEnd"/>
      <w:r>
        <w:rPr>
          <w:b/>
          <w:u w:val="single"/>
        </w:rPr>
        <w:t xml:space="preserve"> for?</w:t>
      </w:r>
    </w:p>
    <w:p w:rsidR="0056692F" w:rsidRDefault="0056692F">
      <w:pPr>
        <w:pStyle w:val="normal0"/>
        <w:rPr>
          <w:b/>
        </w:rPr>
      </w:pPr>
    </w:p>
    <w:p w:rsidR="0056692F" w:rsidRDefault="006465E2">
      <w:pPr>
        <w:pStyle w:val="normal0"/>
      </w:pPr>
      <w:r>
        <w:t xml:space="preserve">1. In early-nineteenth-century Europe were closely allied to </w:t>
      </w:r>
      <w:r>
        <w:t>the ideology of liberalism.</w:t>
      </w:r>
    </w:p>
    <w:p w:rsidR="0056692F" w:rsidRDefault="006465E2">
      <w:pPr>
        <w:pStyle w:val="normal0"/>
      </w:pPr>
      <w:r>
        <w:t xml:space="preserve">2. The term ‘liberalism’ derives from the Latin root </w:t>
      </w:r>
      <w:proofErr w:type="spellStart"/>
      <w:r>
        <w:t>liber</w:t>
      </w:r>
      <w:proofErr w:type="spellEnd"/>
      <w:r>
        <w:t>, meaning free.</w:t>
      </w:r>
    </w:p>
    <w:p w:rsidR="0056692F" w:rsidRDefault="006465E2">
      <w:pPr>
        <w:pStyle w:val="normal0"/>
      </w:pPr>
      <w:r>
        <w:t>3. Liberalism stood for freedom for the individual and equality of all before the law.</w:t>
      </w:r>
    </w:p>
    <w:p w:rsidR="0056692F" w:rsidRDefault="006465E2">
      <w:pPr>
        <w:pStyle w:val="normal0"/>
      </w:pPr>
      <w:r>
        <w:t>4. It emphasized the concept of government by consent.</w:t>
      </w:r>
    </w:p>
    <w:p w:rsidR="0056692F" w:rsidRDefault="006465E2">
      <w:pPr>
        <w:pStyle w:val="normal0"/>
      </w:pPr>
      <w:r>
        <w:t>5. A constit</w:t>
      </w:r>
      <w:r>
        <w:t>ution and representative government through parliament.</w:t>
      </w:r>
    </w:p>
    <w:p w:rsidR="0056692F" w:rsidRDefault="006465E2">
      <w:pPr>
        <w:pStyle w:val="normal0"/>
      </w:pPr>
      <w:r>
        <w:t>6. The right to vote and to get elected was generated exclusively to property-owning men.</w:t>
      </w:r>
    </w:p>
    <w:p w:rsidR="0056692F" w:rsidRDefault="006465E2">
      <w:pPr>
        <w:pStyle w:val="normal0"/>
      </w:pPr>
      <w:r>
        <w:t>7. Men without property and all women were excluded from political rights.</w:t>
      </w:r>
    </w:p>
    <w:p w:rsidR="0056692F" w:rsidRDefault="006465E2">
      <w:pPr>
        <w:pStyle w:val="normal0"/>
      </w:pPr>
      <w:r>
        <w:t xml:space="preserve">8. Women and non-propertied men and women </w:t>
      </w:r>
      <w:proofErr w:type="spellStart"/>
      <w:r>
        <w:t>organised</w:t>
      </w:r>
      <w:proofErr w:type="spellEnd"/>
      <w:r>
        <w:t xml:space="preserve"> opposition movements demanding equal political rights.</w:t>
      </w:r>
    </w:p>
    <w:p w:rsidR="0056692F" w:rsidRDefault="006465E2">
      <w:pPr>
        <w:pStyle w:val="normal0"/>
      </w:pPr>
      <w:r>
        <w:t>9. The abolition of state-imposed restrictions on the movement of goods and capital.</w:t>
      </w:r>
    </w:p>
    <w:p w:rsidR="0056692F" w:rsidRDefault="006465E2">
      <w:pPr>
        <w:pStyle w:val="normal0"/>
      </w:pPr>
      <w:r>
        <w:t>10. A merchant travelling in 1833 from Hamburg to Nuremberg to s</w:t>
      </w:r>
      <w:r>
        <w:t>ell his goods would have to pass through 11 customs barriers and pay a customs duty of about 5% at each one of them.</w:t>
      </w:r>
    </w:p>
    <w:p w:rsidR="0056692F" w:rsidRDefault="006465E2">
      <w:pPr>
        <w:pStyle w:val="normal0"/>
      </w:pPr>
      <w:r>
        <w:t xml:space="preserve">11. Obstacles to economics exchanges and growth by the new commercial classes, who argued for the creation of a unified economic territory </w:t>
      </w:r>
      <w:r>
        <w:t>allowing the unhindered movement of goods, people and capital.</w:t>
      </w:r>
    </w:p>
    <w:p w:rsidR="0056692F" w:rsidRDefault="006465E2">
      <w:pPr>
        <w:pStyle w:val="normal0"/>
      </w:pPr>
      <w:r>
        <w:t>12. The union abolished tariff barriers and reduced the number of currencies from over thirty to two.</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A New Conservation after 1815</w:t>
      </w:r>
    </w:p>
    <w:p w:rsidR="0056692F" w:rsidRDefault="0056692F">
      <w:pPr>
        <w:pStyle w:val="normal0"/>
        <w:rPr>
          <w:b/>
        </w:rPr>
      </w:pPr>
    </w:p>
    <w:p w:rsidR="0056692F" w:rsidRDefault="006465E2">
      <w:pPr>
        <w:pStyle w:val="normal0"/>
      </w:pPr>
      <w:r>
        <w:t>1. Following the defect of Napoleon in 1815, European gove</w:t>
      </w:r>
      <w:r>
        <w:t>rnments were driven by a spirit</w:t>
      </w:r>
    </w:p>
    <w:p w:rsidR="0056692F" w:rsidRDefault="006465E2">
      <w:pPr>
        <w:pStyle w:val="normal0"/>
      </w:pPr>
      <w:proofErr w:type="gramStart"/>
      <w:r>
        <w:t>of</w:t>
      </w:r>
      <w:proofErr w:type="gramEnd"/>
      <w:r>
        <w:t xml:space="preserve"> conservatism.</w:t>
      </w:r>
    </w:p>
    <w:p w:rsidR="0056692F" w:rsidRDefault="006465E2">
      <w:pPr>
        <w:pStyle w:val="normal0"/>
      </w:pPr>
      <w:r>
        <w:t>2. Most conservatives, however, did not propose a return to the society of pre-revolutionary days.</w:t>
      </w:r>
    </w:p>
    <w:p w:rsidR="0056692F" w:rsidRDefault="006465E2">
      <w:pPr>
        <w:pStyle w:val="normal0"/>
      </w:pPr>
      <w:r>
        <w:t>3. That modernization could in fact strengthen traditional institutions like the monarchy.</w:t>
      </w:r>
    </w:p>
    <w:p w:rsidR="0056692F" w:rsidRDefault="006465E2">
      <w:pPr>
        <w:pStyle w:val="normal0"/>
      </w:pPr>
      <w:r>
        <w:t>4. A modern army,</w:t>
      </w:r>
      <w:r>
        <w:t xml:space="preserve"> an efficient bureaucracy, a dynamic economy, the abolition of feudalism</w:t>
      </w:r>
    </w:p>
    <w:p w:rsidR="0056692F" w:rsidRDefault="006465E2">
      <w:pPr>
        <w:pStyle w:val="normal0"/>
      </w:pPr>
      <w:proofErr w:type="gramStart"/>
      <w:r>
        <w:t>and</w:t>
      </w:r>
      <w:proofErr w:type="gramEnd"/>
      <w:r>
        <w:t xml:space="preserve"> serfdom could strengthen the autocratic monarchies of Europe.</w:t>
      </w:r>
    </w:p>
    <w:p w:rsidR="0056692F" w:rsidRDefault="006465E2">
      <w:pPr>
        <w:pStyle w:val="normal0"/>
      </w:pPr>
      <w:r>
        <w:t xml:space="preserve">5. </w:t>
      </w:r>
      <w:proofErr w:type="gramStart"/>
      <w:r>
        <w:t>In</w:t>
      </w:r>
      <w:proofErr w:type="gramEnd"/>
      <w:r>
        <w:t xml:space="preserve"> 1815, representatives of the European powers – Britain, Russia, Prussia and Austria –</w:t>
      </w:r>
    </w:p>
    <w:p w:rsidR="0056692F" w:rsidRDefault="006465E2">
      <w:pPr>
        <w:pStyle w:val="normal0"/>
      </w:pPr>
      <w:proofErr w:type="gramStart"/>
      <w:r>
        <w:t>who</w:t>
      </w:r>
      <w:proofErr w:type="gramEnd"/>
      <w:r>
        <w:t xml:space="preserve"> had collectively defeated Napoleon, met at Vienna to draw up a settlement for Europe.</w:t>
      </w:r>
    </w:p>
    <w:p w:rsidR="0056692F" w:rsidRDefault="006465E2">
      <w:pPr>
        <w:pStyle w:val="normal0"/>
      </w:pPr>
      <w:r>
        <w:t>6. The Bourbon dynasty, which had been deposed during the French Revolution, was restored to power, and France lost the territories it had annexed under Napoleon.</w:t>
      </w:r>
    </w:p>
    <w:p w:rsidR="0056692F" w:rsidRDefault="006465E2">
      <w:pPr>
        <w:pStyle w:val="normal0"/>
      </w:pPr>
      <w:r>
        <w:t xml:space="preserve">7. </w:t>
      </w:r>
      <w:r>
        <w:t>German confederation of 39 states that has been set up by Napoleon was left untouched.</w:t>
      </w:r>
    </w:p>
    <w:p w:rsidR="0056692F" w:rsidRDefault="006465E2">
      <w:pPr>
        <w:pStyle w:val="normal0"/>
      </w:pPr>
      <w:r>
        <w:t>8. Autocratic did not tolerate criticism and dissent, and sought to curb activities that questioned the legitimacy of autocratic government.</w:t>
      </w:r>
    </w:p>
    <w:p w:rsidR="0056692F" w:rsidRDefault="0056692F">
      <w:pPr>
        <w:pStyle w:val="normal0"/>
      </w:pPr>
    </w:p>
    <w:p w:rsidR="0056692F" w:rsidRDefault="006465E2">
      <w:pPr>
        <w:pStyle w:val="normal0"/>
        <w:rPr>
          <w:b/>
          <w:u w:val="single"/>
        </w:rPr>
      </w:pPr>
      <w:r>
        <w:rPr>
          <w:b/>
          <w:u w:val="single"/>
        </w:rPr>
        <w:t>The Revolutionaries</w:t>
      </w:r>
    </w:p>
    <w:p w:rsidR="0056692F" w:rsidRDefault="0056692F">
      <w:pPr>
        <w:pStyle w:val="normal0"/>
        <w:rPr>
          <w:b/>
          <w:u w:val="single"/>
        </w:rPr>
      </w:pPr>
    </w:p>
    <w:p w:rsidR="0056692F" w:rsidRDefault="006465E2">
      <w:pPr>
        <w:pStyle w:val="normal0"/>
      </w:pPr>
      <w:r>
        <w:t>1. Dur</w:t>
      </w:r>
      <w:r>
        <w:t>ing the years following 1815, the fear of repression drove many liberal-nationalists</w:t>
      </w:r>
    </w:p>
    <w:p w:rsidR="0056692F" w:rsidRDefault="006465E2">
      <w:pPr>
        <w:pStyle w:val="normal0"/>
      </w:pPr>
      <w:proofErr w:type="gramStart"/>
      <w:r>
        <w:t>underground</w:t>
      </w:r>
      <w:proofErr w:type="gramEnd"/>
      <w:r>
        <w:t>.</w:t>
      </w:r>
    </w:p>
    <w:p w:rsidR="0056692F" w:rsidRDefault="006465E2">
      <w:pPr>
        <w:pStyle w:val="normal0"/>
      </w:pPr>
      <w:r>
        <w:t>2. Revolutionary at this time meant a commitment to oppose monarchical forms and to fight for liberty and freedom.</w:t>
      </w:r>
    </w:p>
    <w:p w:rsidR="0056692F" w:rsidRDefault="006465E2">
      <w:pPr>
        <w:pStyle w:val="normal0"/>
      </w:pPr>
      <w:r>
        <w:t>3. Giuseppe Mazzini, born in Genoa in 1807,</w:t>
      </w:r>
      <w:r>
        <w:t xml:space="preserve"> he became a member of the secret society of the </w:t>
      </w:r>
      <w:proofErr w:type="spellStart"/>
      <w:r>
        <w:t>Carbonari</w:t>
      </w:r>
      <w:proofErr w:type="spellEnd"/>
      <w:r>
        <w:t>.</w:t>
      </w:r>
    </w:p>
    <w:p w:rsidR="0056692F" w:rsidRDefault="006465E2">
      <w:pPr>
        <w:pStyle w:val="normal0"/>
      </w:pPr>
      <w:r>
        <w:t>4. He was sent into exile in 1831 for attempting a revolution in Liguria.</w:t>
      </w:r>
    </w:p>
    <w:p w:rsidR="0056692F" w:rsidRDefault="006465E2">
      <w:pPr>
        <w:pStyle w:val="normal0"/>
      </w:pPr>
      <w:r>
        <w:t>5. Mazzini believed that god had intended nations to be the natural units of mankind.</w:t>
      </w:r>
    </w:p>
    <w:p w:rsidR="0056692F" w:rsidRDefault="006465E2">
      <w:pPr>
        <w:pStyle w:val="normal0"/>
      </w:pPr>
      <w:r>
        <w:t>6. Secret societies were set up in G</w:t>
      </w:r>
      <w:r>
        <w:t>ermany, France, Switzerland and Poland.</w:t>
      </w:r>
    </w:p>
    <w:p w:rsidR="0056692F" w:rsidRDefault="006465E2">
      <w:pPr>
        <w:pStyle w:val="normal0"/>
      </w:pPr>
      <w:r>
        <w:t>7. Metternich described him as ‘The most dangerous enemy of our social order’.</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The Age of Revolution: 1830 - 1848</w:t>
      </w:r>
    </w:p>
    <w:p w:rsidR="0056692F" w:rsidRDefault="0056692F">
      <w:pPr>
        <w:pStyle w:val="normal0"/>
        <w:rPr>
          <w:b/>
        </w:rPr>
      </w:pPr>
    </w:p>
    <w:p w:rsidR="0056692F" w:rsidRDefault="006465E2">
      <w:pPr>
        <w:pStyle w:val="normal0"/>
      </w:pPr>
      <w:r>
        <w:t>1. As conservative regimes tried to consolidate their power, liberalism and nationalism</w:t>
      </w:r>
    </w:p>
    <w:p w:rsidR="0056692F" w:rsidRDefault="006465E2">
      <w:pPr>
        <w:pStyle w:val="normal0"/>
      </w:pPr>
      <w:proofErr w:type="gramStart"/>
      <w:r>
        <w:t>came</w:t>
      </w:r>
      <w:proofErr w:type="gramEnd"/>
      <w:r>
        <w:t xml:space="preserve"> to be </w:t>
      </w:r>
      <w:r>
        <w:t>increasingly associated with revolution in many regions of Europe such as the</w:t>
      </w:r>
    </w:p>
    <w:p w:rsidR="0056692F" w:rsidRDefault="006465E2">
      <w:pPr>
        <w:pStyle w:val="normal0"/>
      </w:pPr>
      <w:proofErr w:type="gramStart"/>
      <w:r>
        <w:t>Italian and German states, the provinces of the Ottoman Empire, Ireland and Poland.</w:t>
      </w:r>
      <w:proofErr w:type="gramEnd"/>
    </w:p>
    <w:p w:rsidR="0056692F" w:rsidRDefault="006465E2">
      <w:pPr>
        <w:pStyle w:val="normal0"/>
      </w:pPr>
      <w:r>
        <w:t>2. ‘When the France sneezes’, Metternich once remarked, ‘the rest of the Europe catches cold’.</w:t>
      </w:r>
    </w:p>
    <w:p w:rsidR="0056692F" w:rsidRDefault="006465E2">
      <w:pPr>
        <w:pStyle w:val="normal0"/>
      </w:pPr>
      <w:r>
        <w:t>3. An event that mobilized nationalist feelings among the educated elite across Europe was</w:t>
      </w:r>
    </w:p>
    <w:p w:rsidR="0056692F" w:rsidRDefault="006465E2">
      <w:pPr>
        <w:pStyle w:val="normal0"/>
      </w:pPr>
      <w:proofErr w:type="gramStart"/>
      <w:r>
        <w:t>the</w:t>
      </w:r>
      <w:proofErr w:type="gramEnd"/>
      <w:r>
        <w:t xml:space="preserve"> Greek war of independence.</w:t>
      </w:r>
    </w:p>
    <w:p w:rsidR="0056692F" w:rsidRDefault="006465E2">
      <w:pPr>
        <w:pStyle w:val="normal0"/>
      </w:pPr>
      <w:r>
        <w:t>4. Greece had been the part of the Ottoman Empire since the fifteenth century.</w:t>
      </w:r>
    </w:p>
    <w:p w:rsidR="0056692F" w:rsidRDefault="006465E2">
      <w:pPr>
        <w:pStyle w:val="normal0"/>
      </w:pPr>
      <w:r>
        <w:t>5. Greeks living in exile and also from many west Euro</w:t>
      </w:r>
      <w:r>
        <w:t>peans who had sympathies for ancient Greek culture.</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The Romantic Imagination and national Feeling</w:t>
      </w:r>
    </w:p>
    <w:p w:rsidR="0056692F" w:rsidRDefault="0056692F">
      <w:pPr>
        <w:pStyle w:val="normal0"/>
        <w:rPr>
          <w:b/>
          <w:u w:val="single"/>
        </w:rPr>
      </w:pPr>
    </w:p>
    <w:p w:rsidR="0056692F" w:rsidRDefault="006465E2">
      <w:pPr>
        <w:pStyle w:val="normal0"/>
      </w:pPr>
      <w:r>
        <w:t>1. The development of nationalism did not come about only through wars and territorial expansions.</w:t>
      </w:r>
    </w:p>
    <w:p w:rsidR="0056692F" w:rsidRDefault="006465E2">
      <w:pPr>
        <w:pStyle w:val="normal0"/>
      </w:pPr>
      <w:r>
        <w:t>2. Culture played an important role in creating the idea of the nation: art and poetry, stories and music helped express and shape nationalist feeling.</w:t>
      </w:r>
    </w:p>
    <w:p w:rsidR="0056692F" w:rsidRDefault="006465E2">
      <w:pPr>
        <w:pStyle w:val="normal0"/>
      </w:pPr>
      <w:r>
        <w:t>3. Let us look at Romanticism, a culture movement which sought to develop a particular form of nationali</w:t>
      </w:r>
      <w:r>
        <w:t>st sentiments.</w:t>
      </w:r>
    </w:p>
    <w:p w:rsidR="0056692F" w:rsidRDefault="006465E2">
      <w:pPr>
        <w:pStyle w:val="normal0"/>
      </w:pPr>
      <w:r>
        <w:t xml:space="preserve">4. Romantic artists and poet generally </w:t>
      </w:r>
      <w:proofErr w:type="spellStart"/>
      <w:r>
        <w:t>criticised</w:t>
      </w:r>
      <w:proofErr w:type="spellEnd"/>
      <w:r>
        <w:t xml:space="preserve"> the glorification of reason and science and</w:t>
      </w:r>
    </w:p>
    <w:p w:rsidR="0056692F" w:rsidRDefault="006465E2">
      <w:pPr>
        <w:pStyle w:val="normal0"/>
      </w:pPr>
      <w:proofErr w:type="gramStart"/>
      <w:r>
        <w:t>focused</w:t>
      </w:r>
      <w:proofErr w:type="gramEnd"/>
      <w:r>
        <w:t xml:space="preserve"> instead on emotions, institution and mystical feelings.</w:t>
      </w:r>
    </w:p>
    <w:p w:rsidR="0056692F" w:rsidRDefault="006465E2">
      <w:pPr>
        <w:pStyle w:val="normal0"/>
      </w:pPr>
      <w:r>
        <w:t>5. Other romantics were through folk song, folk poetry and folk dances that the true spirit of the nation.</w:t>
      </w:r>
    </w:p>
    <w:p w:rsidR="0056692F" w:rsidRDefault="006465E2">
      <w:pPr>
        <w:pStyle w:val="normal0"/>
      </w:pPr>
      <w:r>
        <w:t>6. National feelings were kept alive through music and languages.</w:t>
      </w:r>
    </w:p>
    <w:p w:rsidR="0056692F" w:rsidRDefault="006465E2">
      <w:pPr>
        <w:pStyle w:val="normal0"/>
      </w:pPr>
      <w:r>
        <w:t xml:space="preserve">7. Karol </w:t>
      </w:r>
      <w:proofErr w:type="spellStart"/>
      <w:r>
        <w:t>Kurpinski</w:t>
      </w:r>
      <w:proofErr w:type="spellEnd"/>
      <w:r>
        <w:t>, celebrated the national struggles through his operas and music,</w:t>
      </w:r>
      <w:r>
        <w:t xml:space="preserve"> turning</w:t>
      </w:r>
    </w:p>
    <w:p w:rsidR="0056692F" w:rsidRDefault="006465E2">
      <w:pPr>
        <w:pStyle w:val="normal0"/>
      </w:pPr>
      <w:proofErr w:type="gramStart"/>
      <w:r>
        <w:t>folk</w:t>
      </w:r>
      <w:proofErr w:type="gramEnd"/>
      <w:r>
        <w:t xml:space="preserve"> dances like the polonaise and mazurka into nationalist symbols.</w:t>
      </w:r>
    </w:p>
    <w:p w:rsidR="0056692F" w:rsidRDefault="006465E2">
      <w:pPr>
        <w:pStyle w:val="normal0"/>
      </w:pPr>
      <w:r>
        <w:t>8. Language too played an important role in developing nationalist sentiments.</w:t>
      </w:r>
    </w:p>
    <w:p w:rsidR="0056692F" w:rsidRDefault="006465E2">
      <w:pPr>
        <w:pStyle w:val="normal0"/>
      </w:pPr>
      <w:r>
        <w:t>9. Russian language was imposed everywhere.</w:t>
      </w:r>
    </w:p>
    <w:p w:rsidR="0056692F" w:rsidRDefault="006465E2">
      <w:pPr>
        <w:pStyle w:val="normal0"/>
      </w:pPr>
      <w:r>
        <w:t>10. Many members of the clergy in Poland began to use l</w:t>
      </w:r>
      <w:r>
        <w:t>anguage as a weapon of national resistance.</w:t>
      </w:r>
    </w:p>
    <w:p w:rsidR="0056692F" w:rsidRDefault="006465E2">
      <w:pPr>
        <w:pStyle w:val="normal0"/>
      </w:pPr>
      <w:r>
        <w:t>11. As a result, a large number of priests and bishops were put in jail or sent to Siberia by the</w:t>
      </w:r>
    </w:p>
    <w:p w:rsidR="0056692F" w:rsidRDefault="006465E2">
      <w:pPr>
        <w:pStyle w:val="normal0"/>
      </w:pPr>
      <w:proofErr w:type="gramStart"/>
      <w:r>
        <w:t>Russian authorities as punishment for their refusal to preach in Russians.</w:t>
      </w:r>
      <w:proofErr w:type="gramEnd"/>
    </w:p>
    <w:p w:rsidR="0056692F" w:rsidRDefault="0056692F">
      <w:pPr>
        <w:pStyle w:val="normal0"/>
      </w:pPr>
    </w:p>
    <w:p w:rsidR="0056692F" w:rsidRDefault="0056692F">
      <w:pPr>
        <w:pStyle w:val="normal0"/>
      </w:pPr>
    </w:p>
    <w:p w:rsidR="0056692F" w:rsidRDefault="006465E2">
      <w:pPr>
        <w:pStyle w:val="normal0"/>
        <w:rPr>
          <w:b/>
          <w:u w:val="single"/>
        </w:rPr>
      </w:pPr>
      <w:r>
        <w:rPr>
          <w:b/>
          <w:u w:val="single"/>
        </w:rPr>
        <w:t>Hunger, Hardship and Popular Revolt</w:t>
      </w:r>
    </w:p>
    <w:p w:rsidR="0056692F" w:rsidRDefault="0056692F">
      <w:pPr>
        <w:pStyle w:val="normal0"/>
        <w:rPr>
          <w:b/>
          <w:u w:val="single"/>
        </w:rPr>
      </w:pPr>
    </w:p>
    <w:p w:rsidR="0056692F" w:rsidRDefault="006465E2">
      <w:pPr>
        <w:pStyle w:val="normal0"/>
      </w:pPr>
      <w:r>
        <w:t>1. The 1830s were years of great economic hardship in Europe.</w:t>
      </w:r>
    </w:p>
    <w:p w:rsidR="0056692F" w:rsidRDefault="006465E2">
      <w:pPr>
        <w:pStyle w:val="normal0"/>
      </w:pPr>
      <w:r>
        <w:t>2. The first half of the nineteenth century saw an enormous increase in population.</w:t>
      </w:r>
    </w:p>
    <w:p w:rsidR="0056692F" w:rsidRDefault="006465E2">
      <w:pPr>
        <w:pStyle w:val="normal0"/>
      </w:pPr>
      <w:r>
        <w:t>3. In most countries there were more seekers of jobs than employment.</w:t>
      </w:r>
    </w:p>
    <w:p w:rsidR="0056692F" w:rsidRDefault="006465E2">
      <w:pPr>
        <w:pStyle w:val="normal0"/>
      </w:pPr>
      <w:r>
        <w:t xml:space="preserve">4. Population from rural areas migrated </w:t>
      </w:r>
      <w:r>
        <w:t>to the cities to live in overcrowded slum.</w:t>
      </w:r>
    </w:p>
    <w:p w:rsidR="0056692F" w:rsidRDefault="006465E2">
      <w:pPr>
        <w:pStyle w:val="normal0"/>
      </w:pPr>
      <w:r>
        <w:t>5. Food shortage and widespread unemployment brought the population of Paris out on the</w:t>
      </w:r>
    </w:p>
    <w:p w:rsidR="0056692F" w:rsidRDefault="006465E2">
      <w:pPr>
        <w:pStyle w:val="normal0"/>
      </w:pPr>
      <w:proofErr w:type="gramStart"/>
      <w:r>
        <w:t>roads</w:t>
      </w:r>
      <w:proofErr w:type="gramEnd"/>
      <w:r>
        <w:t>.</w:t>
      </w:r>
    </w:p>
    <w:p w:rsidR="0056692F" w:rsidRDefault="006465E2">
      <w:pPr>
        <w:pStyle w:val="normal0"/>
      </w:pPr>
      <w:r>
        <w:t>6. National Assembly proclaimed a republic, granted suffrage to all adult males above 21,</w:t>
      </w:r>
    </w:p>
    <w:p w:rsidR="0056692F" w:rsidRDefault="006465E2">
      <w:pPr>
        <w:pStyle w:val="normal0"/>
      </w:pPr>
      <w:proofErr w:type="gramStart"/>
      <w:r>
        <w:t>and</w:t>
      </w:r>
      <w:proofErr w:type="gramEnd"/>
      <w:r>
        <w:t xml:space="preserve"> guaranteed the right to </w:t>
      </w:r>
      <w:r>
        <w:t>work.</w:t>
      </w:r>
    </w:p>
    <w:p w:rsidR="0056692F" w:rsidRDefault="006465E2">
      <w:pPr>
        <w:pStyle w:val="normal0"/>
      </w:pPr>
      <w:r>
        <w:t>7. Earlier, in 1845, weavers in Silesia had lead a revolt against contractors who supplied</w:t>
      </w:r>
    </w:p>
    <w:p w:rsidR="0056692F" w:rsidRDefault="006465E2">
      <w:pPr>
        <w:pStyle w:val="normal0"/>
      </w:pPr>
      <w:proofErr w:type="spellStart"/>
      <w:proofErr w:type="gramStart"/>
      <w:r>
        <w:t>them</w:t>
      </w:r>
      <w:proofErr w:type="spellEnd"/>
      <w:proofErr w:type="gramEnd"/>
      <w:r>
        <w:t xml:space="preserve"> raw material and gave them orders for finished textile.</w:t>
      </w:r>
    </w:p>
    <w:p w:rsidR="0056692F" w:rsidRDefault="006465E2">
      <w:pPr>
        <w:pStyle w:val="normal0"/>
      </w:pPr>
      <w:r>
        <w:t>8. On 4 June at 2 p.m. a large crowd of weavers emerged from their homes and marched in</w:t>
      </w:r>
    </w:p>
    <w:p w:rsidR="0056692F" w:rsidRDefault="006465E2">
      <w:pPr>
        <w:pStyle w:val="normal0"/>
      </w:pPr>
      <w:proofErr w:type="gramStart"/>
      <w:r>
        <w:t>pairs</w:t>
      </w:r>
      <w:proofErr w:type="gramEnd"/>
      <w:r>
        <w:t xml:space="preserve"> up to the mansion of their contractors demanding higher wages.</w:t>
      </w:r>
    </w:p>
    <w:p w:rsidR="0056692F" w:rsidRDefault="006465E2">
      <w:pPr>
        <w:pStyle w:val="normal0"/>
      </w:pPr>
      <w:r>
        <w:t xml:space="preserve">9. The contractors fled with his family to a </w:t>
      </w:r>
      <w:proofErr w:type="spellStart"/>
      <w:r>
        <w:t>neighbouring</w:t>
      </w:r>
      <w:proofErr w:type="spellEnd"/>
      <w:r>
        <w:t xml:space="preserve"> village which, however, refused to</w:t>
      </w:r>
    </w:p>
    <w:p w:rsidR="0056692F" w:rsidRDefault="006465E2">
      <w:pPr>
        <w:pStyle w:val="normal0"/>
      </w:pPr>
      <w:proofErr w:type="gramStart"/>
      <w:r>
        <w:t>shelter</w:t>
      </w:r>
      <w:proofErr w:type="gramEnd"/>
      <w:r>
        <w:t xml:space="preserve"> such a person.</w:t>
      </w:r>
    </w:p>
    <w:p w:rsidR="0056692F" w:rsidRDefault="006465E2">
      <w:pPr>
        <w:pStyle w:val="normal0"/>
      </w:pPr>
      <w:r>
        <w:t>10. He returned 24 hours later having requisitioned the army.</w:t>
      </w:r>
    </w:p>
    <w:p w:rsidR="0056692F" w:rsidRDefault="006465E2">
      <w:pPr>
        <w:pStyle w:val="normal0"/>
      </w:pPr>
      <w:r>
        <w:t>11. In th</w:t>
      </w:r>
      <w:r>
        <w:t>e exchange that followed, eleven weavers were shot.</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1848: The Revolution of the Liberals</w:t>
      </w:r>
    </w:p>
    <w:p w:rsidR="0056692F" w:rsidRDefault="0056692F">
      <w:pPr>
        <w:pStyle w:val="normal0"/>
      </w:pPr>
    </w:p>
    <w:p w:rsidR="0056692F" w:rsidRDefault="006465E2">
      <w:pPr>
        <w:pStyle w:val="normal0"/>
      </w:pPr>
      <w:r>
        <w:t>1. The poor, unemployment and starving peasants and workers in many European</w:t>
      </w:r>
    </w:p>
    <w:p w:rsidR="0056692F" w:rsidRDefault="006465E2">
      <w:pPr>
        <w:pStyle w:val="normal0"/>
      </w:pPr>
      <w:proofErr w:type="gramStart"/>
      <w:r>
        <w:t>countries</w:t>
      </w:r>
      <w:proofErr w:type="gramEnd"/>
      <w:r>
        <w:t xml:space="preserve"> in the years 1848, a revolution led by the educated middle classes was under </w:t>
      </w:r>
      <w:r>
        <w:t>way.</w:t>
      </w:r>
    </w:p>
    <w:p w:rsidR="0056692F" w:rsidRDefault="006465E2">
      <w:pPr>
        <w:pStyle w:val="normal0"/>
      </w:pPr>
      <w:r>
        <w:t>2. Men and women of the liberal middle classes combined their demands for constitutionalism with national unification.</w:t>
      </w:r>
    </w:p>
    <w:p w:rsidR="0056692F" w:rsidRDefault="006465E2">
      <w:pPr>
        <w:pStyle w:val="normal0"/>
      </w:pPr>
      <w:r>
        <w:t>3. They drafted a constitution for a German nation to be headed by a monarchy subject to parliament.</w:t>
      </w:r>
    </w:p>
    <w:p w:rsidR="0056692F" w:rsidRDefault="006465E2">
      <w:pPr>
        <w:pStyle w:val="normal0"/>
      </w:pPr>
      <w:r>
        <w:t>4. Wilhelm IV, King of Prussia,</w:t>
      </w:r>
      <w:r>
        <w:t xml:space="preserve"> rejected it and joined other monarchs to oppose the elected</w:t>
      </w:r>
    </w:p>
    <w:p w:rsidR="0056692F" w:rsidRDefault="006465E2">
      <w:pPr>
        <w:pStyle w:val="normal0"/>
      </w:pPr>
      <w:proofErr w:type="gramStart"/>
      <w:r>
        <w:t>assembly</w:t>
      </w:r>
      <w:proofErr w:type="gramEnd"/>
      <w:r>
        <w:t>.</w:t>
      </w:r>
    </w:p>
    <w:p w:rsidR="0056692F" w:rsidRDefault="006465E2">
      <w:pPr>
        <w:pStyle w:val="normal0"/>
      </w:pPr>
      <w:r>
        <w:t>5. While the opposition of the aristocracy and military became stronger, the social basis of parliament eroded.</w:t>
      </w:r>
    </w:p>
    <w:p w:rsidR="0056692F" w:rsidRDefault="006465E2">
      <w:pPr>
        <w:pStyle w:val="normal0"/>
      </w:pPr>
      <w:r>
        <w:t>6. The issue of extending political rights to women was a controversial o</w:t>
      </w:r>
      <w:r>
        <w:t>ne within the liberal movement.</w:t>
      </w:r>
    </w:p>
    <w:p w:rsidR="0056692F" w:rsidRDefault="006465E2">
      <w:pPr>
        <w:pStyle w:val="normal0"/>
      </w:pPr>
      <w:r>
        <w:t>7. Women had formed their own political associations, founded newspaper and taken part</w:t>
      </w:r>
    </w:p>
    <w:p w:rsidR="0056692F" w:rsidRDefault="006465E2">
      <w:pPr>
        <w:pStyle w:val="normal0"/>
      </w:pPr>
      <w:proofErr w:type="gramStart"/>
      <w:r>
        <w:t>in</w:t>
      </w:r>
      <w:proofErr w:type="gramEnd"/>
      <w:r>
        <w:t xml:space="preserve"> political meeting and demonstrations.</w:t>
      </w:r>
    </w:p>
    <w:p w:rsidR="0056692F" w:rsidRDefault="006465E2">
      <w:pPr>
        <w:pStyle w:val="normal0"/>
      </w:pPr>
      <w:r>
        <w:t>8. Women were admitted only as observers to stand in the visitors’ gallery.</w:t>
      </w:r>
    </w:p>
    <w:p w:rsidR="0056692F" w:rsidRDefault="006465E2">
      <w:pPr>
        <w:pStyle w:val="normal0"/>
      </w:pPr>
      <w:r>
        <w:t>9. Monarchs were beg</w:t>
      </w:r>
      <w:r>
        <w:t>inning to realize that the cycles if revolution and repression could be ended by granting concessions to the liberal-nationalist revolutionaries.</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The Making of German and Italy Germany – can the Army be the Architect of a National</w:t>
      </w:r>
    </w:p>
    <w:p w:rsidR="0056692F" w:rsidRDefault="0056692F">
      <w:pPr>
        <w:pStyle w:val="normal0"/>
        <w:rPr>
          <w:b/>
          <w:u w:val="single"/>
        </w:rPr>
      </w:pPr>
    </w:p>
    <w:p w:rsidR="0056692F" w:rsidRDefault="006465E2">
      <w:pPr>
        <w:pStyle w:val="normal0"/>
      </w:pPr>
      <w:r>
        <w:t>1. After 1848, nationa</w:t>
      </w:r>
      <w:r>
        <w:t>lism in Europe moved away from its association with democracy and</w:t>
      </w:r>
    </w:p>
    <w:p w:rsidR="0056692F" w:rsidRDefault="006465E2">
      <w:pPr>
        <w:pStyle w:val="normal0"/>
      </w:pPr>
      <w:proofErr w:type="gramStart"/>
      <w:r>
        <w:t>revolution</w:t>
      </w:r>
      <w:proofErr w:type="gramEnd"/>
      <w:r>
        <w:t>.</w:t>
      </w:r>
    </w:p>
    <w:p w:rsidR="0056692F" w:rsidRDefault="006465E2">
      <w:pPr>
        <w:pStyle w:val="normal0"/>
      </w:pPr>
      <w:r>
        <w:t>2. This can be observed in the process by which Germany and Italy came to be unified as</w:t>
      </w:r>
    </w:p>
    <w:p w:rsidR="0056692F" w:rsidRDefault="006465E2">
      <w:pPr>
        <w:pStyle w:val="normal0"/>
      </w:pPr>
      <w:proofErr w:type="gramStart"/>
      <w:r>
        <w:t>nation-states</w:t>
      </w:r>
      <w:proofErr w:type="gramEnd"/>
      <w:r>
        <w:t>.</w:t>
      </w:r>
    </w:p>
    <w:p w:rsidR="0056692F" w:rsidRDefault="006465E2">
      <w:pPr>
        <w:pStyle w:val="normal0"/>
      </w:pPr>
      <w:r>
        <w:t>3. Nationalist feelings were widespread among middle-class Germans.</w:t>
      </w:r>
    </w:p>
    <w:p w:rsidR="0056692F" w:rsidRDefault="006465E2">
      <w:pPr>
        <w:pStyle w:val="normal0"/>
      </w:pPr>
      <w:r>
        <w:t>4. This liberal initiative to nation-building was, however, repressed by the combined forces</w:t>
      </w:r>
    </w:p>
    <w:p w:rsidR="0056692F" w:rsidRDefault="006465E2">
      <w:pPr>
        <w:pStyle w:val="normal0"/>
      </w:pPr>
      <w:proofErr w:type="gramStart"/>
      <w:r>
        <w:t>of</w:t>
      </w:r>
      <w:proofErr w:type="gramEnd"/>
      <w:r>
        <w:t xml:space="preserve"> the monarchy and the military, supported by the large landowners of Prussia.</w:t>
      </w:r>
    </w:p>
    <w:p w:rsidR="0056692F" w:rsidRDefault="006465E2">
      <w:pPr>
        <w:pStyle w:val="normal0"/>
      </w:pPr>
      <w:r>
        <w:t>5. Prussia took on the leadership of the movement.</w:t>
      </w:r>
    </w:p>
    <w:p w:rsidR="0056692F" w:rsidRDefault="006465E2">
      <w:pPr>
        <w:pStyle w:val="normal0"/>
      </w:pPr>
      <w:r>
        <w:t>6. Three wars overseen years-wit</w:t>
      </w:r>
      <w:r>
        <w:t>h Austria, Denmark, and France-ended in Prussian victory</w:t>
      </w:r>
    </w:p>
    <w:p w:rsidR="0056692F" w:rsidRDefault="006465E2">
      <w:pPr>
        <w:pStyle w:val="normal0"/>
      </w:pPr>
      <w:proofErr w:type="gramStart"/>
      <w:r>
        <w:t>and</w:t>
      </w:r>
      <w:proofErr w:type="gramEnd"/>
      <w:r>
        <w:t xml:space="preserve"> completed the process of unification.</w:t>
      </w:r>
    </w:p>
    <w:p w:rsidR="0056692F" w:rsidRDefault="006465E2">
      <w:pPr>
        <w:pStyle w:val="normal0"/>
      </w:pPr>
      <w:r>
        <w:t>7. The nation-building process in Germany had demonstrated the dominance of Prussian</w:t>
      </w:r>
    </w:p>
    <w:p w:rsidR="0056692F" w:rsidRDefault="006465E2">
      <w:pPr>
        <w:pStyle w:val="normal0"/>
      </w:pPr>
      <w:proofErr w:type="gramStart"/>
      <w:r>
        <w:t>state</w:t>
      </w:r>
      <w:proofErr w:type="gramEnd"/>
      <w:r>
        <w:t xml:space="preserve"> power.</w:t>
      </w:r>
    </w:p>
    <w:p w:rsidR="0056692F" w:rsidRDefault="006465E2">
      <w:pPr>
        <w:pStyle w:val="normal0"/>
      </w:pPr>
      <w:r>
        <w:t xml:space="preserve">8. The new state placed a strong emphasis on </w:t>
      </w:r>
      <w:proofErr w:type="spellStart"/>
      <w:r>
        <w:t>modernising</w:t>
      </w:r>
      <w:proofErr w:type="spellEnd"/>
      <w:r>
        <w:t xml:space="preserve"> th</w:t>
      </w:r>
      <w:r>
        <w:t>e currency, banking, legal and</w:t>
      </w:r>
    </w:p>
    <w:p w:rsidR="0056692F" w:rsidRDefault="006465E2">
      <w:pPr>
        <w:pStyle w:val="normal0"/>
      </w:pPr>
      <w:proofErr w:type="gramStart"/>
      <w:r>
        <w:t>judicial</w:t>
      </w:r>
      <w:proofErr w:type="gramEnd"/>
      <w:r>
        <w:t xml:space="preserve"> systems in Germany.</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Italy Unified</w:t>
      </w:r>
    </w:p>
    <w:p w:rsidR="0056692F" w:rsidRDefault="0056692F">
      <w:pPr>
        <w:pStyle w:val="normal0"/>
      </w:pPr>
    </w:p>
    <w:p w:rsidR="0056692F" w:rsidRDefault="006465E2">
      <w:pPr>
        <w:pStyle w:val="normal0"/>
      </w:pPr>
      <w:r>
        <w:t>1. Like Germany, Italy too had a long history of political fragmentation.</w:t>
      </w:r>
    </w:p>
    <w:p w:rsidR="0056692F" w:rsidRDefault="006465E2">
      <w:pPr>
        <w:pStyle w:val="normal0"/>
      </w:pPr>
      <w:r>
        <w:t>2. Italians were scattered over several dynastic states as well as the multi-national Habsburg Empire.</w:t>
      </w:r>
    </w:p>
    <w:p w:rsidR="0056692F" w:rsidRDefault="006465E2">
      <w:pPr>
        <w:pStyle w:val="normal0"/>
      </w:pPr>
      <w:r>
        <w:t>3.</w:t>
      </w:r>
      <w:r>
        <w:t xml:space="preserve"> Italy was divided into seven states.</w:t>
      </w:r>
    </w:p>
    <w:p w:rsidR="0056692F" w:rsidRDefault="006465E2">
      <w:pPr>
        <w:pStyle w:val="normal0"/>
      </w:pPr>
      <w:r>
        <w:t>4. Italian language had not acquired one common form and still had many regional and local variations.</w:t>
      </w:r>
    </w:p>
    <w:p w:rsidR="0056692F" w:rsidRDefault="006465E2">
      <w:pPr>
        <w:pStyle w:val="normal0"/>
      </w:pPr>
      <w:r>
        <w:t xml:space="preserve">5. Giuseppe Mazzini had sought to put together a coherent </w:t>
      </w:r>
      <w:proofErr w:type="spellStart"/>
      <w:r>
        <w:t>programme</w:t>
      </w:r>
      <w:proofErr w:type="spellEnd"/>
      <w:r>
        <w:t xml:space="preserve"> for a unitary Italian Republic.</w:t>
      </w:r>
    </w:p>
    <w:p w:rsidR="0056692F" w:rsidRDefault="006465E2">
      <w:pPr>
        <w:pStyle w:val="normal0"/>
      </w:pPr>
      <w:r>
        <w:t xml:space="preserve">6. Young Italy </w:t>
      </w:r>
      <w:r>
        <w:t>for the dissemination of his goals.</w:t>
      </w:r>
    </w:p>
    <w:p w:rsidR="0056692F" w:rsidRDefault="006465E2">
      <w:pPr>
        <w:pStyle w:val="normal0"/>
      </w:pPr>
      <w:r>
        <w:t xml:space="preserve">7. The failure of revolutionary uprising both in 1831 and 1848 meant that the mantle now fell on </w:t>
      </w:r>
      <w:proofErr w:type="spellStart"/>
      <w:r>
        <w:t>Sadinia</w:t>
      </w:r>
      <w:proofErr w:type="spellEnd"/>
      <w:r>
        <w:t>-Piedmont under its ruler King Victor Emmanuel II to unify the Italian</w:t>
      </w:r>
    </w:p>
    <w:p w:rsidR="0056692F" w:rsidRDefault="006465E2">
      <w:pPr>
        <w:pStyle w:val="normal0"/>
      </w:pPr>
      <w:proofErr w:type="gramStart"/>
      <w:r>
        <w:t>states</w:t>
      </w:r>
      <w:proofErr w:type="gramEnd"/>
      <w:r>
        <w:t xml:space="preserve"> through war.</w:t>
      </w:r>
    </w:p>
    <w:p w:rsidR="0056692F" w:rsidRDefault="006465E2">
      <w:pPr>
        <w:pStyle w:val="normal0"/>
      </w:pPr>
      <w:r>
        <w:t>8. Italy offered them the</w:t>
      </w:r>
      <w:r>
        <w:t xml:space="preserve"> possibility of economic development and political dominance.</w:t>
      </w:r>
    </w:p>
    <w:p w:rsidR="0056692F" w:rsidRDefault="006465E2">
      <w:pPr>
        <w:pStyle w:val="normal0"/>
      </w:pPr>
      <w:r>
        <w:t>9. Italy was neither a revolutionary nor a democrat.</w:t>
      </w:r>
    </w:p>
    <w:p w:rsidR="0056692F" w:rsidRDefault="006465E2">
      <w:pPr>
        <w:pStyle w:val="normal0"/>
      </w:pPr>
      <w:r>
        <w:t>10. Italian population, among whom rates of illiteracy were high, remained blissfully unaware of liberal-nationalist ideology.</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The strange case of Britain</w:t>
      </w:r>
    </w:p>
    <w:p w:rsidR="0056692F" w:rsidRDefault="0056692F">
      <w:pPr>
        <w:pStyle w:val="normal0"/>
        <w:rPr>
          <w:b/>
          <w:u w:val="single"/>
        </w:rPr>
      </w:pPr>
    </w:p>
    <w:p w:rsidR="0056692F" w:rsidRDefault="006465E2">
      <w:pPr>
        <w:pStyle w:val="normal0"/>
      </w:pPr>
      <w:r>
        <w:t>1. The model of the nation or the nation-state, some scholars have argued, is Great Britain.</w:t>
      </w:r>
    </w:p>
    <w:p w:rsidR="0056692F" w:rsidRDefault="006465E2">
      <w:pPr>
        <w:pStyle w:val="normal0"/>
      </w:pPr>
      <w:r>
        <w:t>2. It was the result of a long-drawn-out process.</w:t>
      </w:r>
    </w:p>
    <w:p w:rsidR="0056692F" w:rsidRDefault="006465E2">
      <w:pPr>
        <w:pStyle w:val="normal0"/>
      </w:pPr>
      <w:r>
        <w:t>3. There was no British nation prior to the eighteenth century.</w:t>
      </w:r>
    </w:p>
    <w:p w:rsidR="0056692F" w:rsidRDefault="006465E2">
      <w:pPr>
        <w:pStyle w:val="normal0"/>
      </w:pPr>
      <w:r>
        <w:t>4. ‘United Kingdom o</w:t>
      </w:r>
      <w:r>
        <w:t>f great Britain’ meant, in effect, that England was able to impose its</w:t>
      </w:r>
    </w:p>
    <w:p w:rsidR="0056692F" w:rsidRDefault="006465E2">
      <w:pPr>
        <w:pStyle w:val="normal0"/>
      </w:pPr>
      <w:proofErr w:type="gramStart"/>
      <w:r>
        <w:t>influence</w:t>
      </w:r>
      <w:proofErr w:type="gramEnd"/>
      <w:r>
        <w:t xml:space="preserve"> on Scotland.</w:t>
      </w:r>
    </w:p>
    <w:p w:rsidR="0056692F" w:rsidRDefault="006465E2">
      <w:pPr>
        <w:pStyle w:val="normal0"/>
      </w:pPr>
      <w:r>
        <w:t>5. The British parliament was henceforth dominated by its English members.</w:t>
      </w:r>
    </w:p>
    <w:p w:rsidR="0056692F" w:rsidRDefault="006465E2">
      <w:pPr>
        <w:pStyle w:val="normal0"/>
      </w:pPr>
      <w:r>
        <w:t>6. Ireland was forcibly incorporated into the United Kingdom in 1801.</w:t>
      </w:r>
    </w:p>
    <w:p w:rsidR="0056692F" w:rsidRDefault="006465E2">
      <w:pPr>
        <w:pStyle w:val="normal0"/>
      </w:pPr>
      <w:r>
        <w:t xml:space="preserve">7. British flag, </w:t>
      </w:r>
      <w:r>
        <w:t>the national anthem, the English language – were actively promoted and the</w:t>
      </w:r>
    </w:p>
    <w:p w:rsidR="0056692F" w:rsidRDefault="006465E2">
      <w:pPr>
        <w:pStyle w:val="normal0"/>
      </w:pPr>
      <w:proofErr w:type="gramStart"/>
      <w:r>
        <w:t>older</w:t>
      </w:r>
      <w:proofErr w:type="gramEnd"/>
      <w:r>
        <w:t xml:space="preserve"> nations survived only as subordinate partners on this union.</w:t>
      </w:r>
    </w:p>
    <w:p w:rsidR="0056692F" w:rsidRDefault="0056692F">
      <w:pPr>
        <w:pStyle w:val="normal0"/>
      </w:pPr>
    </w:p>
    <w:p w:rsidR="0056692F" w:rsidRDefault="0056692F">
      <w:pPr>
        <w:pStyle w:val="normal0"/>
      </w:pPr>
    </w:p>
    <w:p w:rsidR="0056692F" w:rsidRDefault="0056692F">
      <w:pPr>
        <w:pStyle w:val="normal0"/>
        <w:rPr>
          <w:b/>
          <w:u w:val="single"/>
        </w:rPr>
      </w:pPr>
    </w:p>
    <w:p w:rsidR="0056692F" w:rsidRDefault="006465E2">
      <w:pPr>
        <w:pStyle w:val="normal0"/>
        <w:rPr>
          <w:b/>
          <w:u w:val="single"/>
        </w:rPr>
      </w:pPr>
      <w:proofErr w:type="spellStart"/>
      <w:r>
        <w:rPr>
          <w:b/>
          <w:u w:val="single"/>
        </w:rPr>
        <w:t>Visualising</w:t>
      </w:r>
      <w:proofErr w:type="spellEnd"/>
      <w:r>
        <w:rPr>
          <w:b/>
          <w:u w:val="single"/>
        </w:rPr>
        <w:t xml:space="preserve"> the Nation</w:t>
      </w:r>
    </w:p>
    <w:p w:rsidR="0056692F" w:rsidRDefault="0056692F">
      <w:pPr>
        <w:pStyle w:val="normal0"/>
        <w:rPr>
          <w:b/>
          <w:u w:val="single"/>
        </w:rPr>
      </w:pPr>
    </w:p>
    <w:p w:rsidR="0056692F" w:rsidRDefault="006465E2">
      <w:pPr>
        <w:pStyle w:val="normal0"/>
      </w:pPr>
      <w:r>
        <w:t>1. While it was easy enough to represent a ruler through a portrait or a statue.</w:t>
      </w:r>
    </w:p>
    <w:p w:rsidR="0056692F" w:rsidRDefault="006465E2">
      <w:pPr>
        <w:pStyle w:val="normal0"/>
      </w:pPr>
      <w:r>
        <w:t xml:space="preserve">2. In </w:t>
      </w:r>
      <w:r>
        <w:t>other words they represented a country as if it were a person.</w:t>
      </w:r>
    </w:p>
    <w:p w:rsidR="0056692F" w:rsidRDefault="006465E2">
      <w:pPr>
        <w:pStyle w:val="normal0"/>
      </w:pPr>
      <w:r>
        <w:t>3. Nations were then portrayed as a female figure.</w:t>
      </w:r>
    </w:p>
    <w:p w:rsidR="0056692F" w:rsidRDefault="006465E2">
      <w:pPr>
        <w:pStyle w:val="normal0"/>
      </w:pPr>
      <w:r>
        <w:t>4. The female figures became an allegory of the nation.</w:t>
      </w:r>
    </w:p>
    <w:p w:rsidR="0056692F" w:rsidRDefault="006465E2">
      <w:pPr>
        <w:pStyle w:val="normal0"/>
      </w:pPr>
      <w:r>
        <w:t xml:space="preserve">5. Christened Marianne, a popular Christian name, </w:t>
      </w:r>
      <w:proofErr w:type="gramStart"/>
      <w:r>
        <w:t>which underlined the idea of people’</w:t>
      </w:r>
      <w:r>
        <w:t>s</w:t>
      </w:r>
      <w:proofErr w:type="gramEnd"/>
    </w:p>
    <w:p w:rsidR="0056692F" w:rsidRDefault="006465E2">
      <w:pPr>
        <w:pStyle w:val="normal0"/>
      </w:pPr>
      <w:proofErr w:type="gramStart"/>
      <w:r>
        <w:t>nation</w:t>
      </w:r>
      <w:proofErr w:type="gramEnd"/>
      <w:r>
        <w:t>.</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Nationalism and Imperialism</w:t>
      </w:r>
    </w:p>
    <w:p w:rsidR="0056692F" w:rsidRDefault="0056692F">
      <w:pPr>
        <w:pStyle w:val="normal0"/>
      </w:pPr>
    </w:p>
    <w:p w:rsidR="0056692F" w:rsidRDefault="006465E2">
      <w:pPr>
        <w:pStyle w:val="normal0"/>
      </w:pPr>
      <w:r>
        <w:t>1. By the quarter of the nineteenth century nationalism no longer retained its idealistic liberal-democratic sentiment of the first half of the century, but became a narrow creed</w:t>
      </w:r>
    </w:p>
    <w:p w:rsidR="0056692F" w:rsidRDefault="006465E2">
      <w:pPr>
        <w:pStyle w:val="normal0"/>
      </w:pPr>
      <w:proofErr w:type="gramStart"/>
      <w:r>
        <w:t>with</w:t>
      </w:r>
      <w:proofErr w:type="gramEnd"/>
      <w:r>
        <w:t xml:space="preserve"> limited ends.</w:t>
      </w:r>
    </w:p>
    <w:p w:rsidR="0056692F" w:rsidRDefault="006465E2">
      <w:pPr>
        <w:pStyle w:val="normal0"/>
      </w:pPr>
      <w:r>
        <w:t xml:space="preserve">2. </w:t>
      </w:r>
      <w:proofErr w:type="gramStart"/>
      <w:r>
        <w:t>The</w:t>
      </w:r>
      <w:proofErr w:type="gramEnd"/>
      <w:r>
        <w:t xml:space="preserve"> most serio</w:t>
      </w:r>
      <w:r>
        <w:t>us source of nationalists tension in Europe after 1871 was the area called</w:t>
      </w:r>
    </w:p>
    <w:p w:rsidR="0056692F" w:rsidRDefault="006465E2">
      <w:pPr>
        <w:pStyle w:val="normal0"/>
      </w:pPr>
      <w:proofErr w:type="gramStart"/>
      <w:r>
        <w:t>the</w:t>
      </w:r>
      <w:proofErr w:type="gramEnd"/>
      <w:r>
        <w:t xml:space="preserve"> Balkans.</w:t>
      </w:r>
    </w:p>
    <w:p w:rsidR="0056692F" w:rsidRDefault="006465E2">
      <w:pPr>
        <w:pStyle w:val="normal0"/>
      </w:pPr>
      <w:r>
        <w:t>3. The Balkans was a region of geographical and ethnic variation.</w:t>
      </w:r>
    </w:p>
    <w:p w:rsidR="0056692F" w:rsidRDefault="006465E2">
      <w:pPr>
        <w:pStyle w:val="normal0"/>
      </w:pPr>
      <w:r>
        <w:t>4. One by one its European subjects nationalities broke away from its control and declared</w:t>
      </w:r>
    </w:p>
    <w:p w:rsidR="0056692F" w:rsidRDefault="006465E2">
      <w:pPr>
        <w:pStyle w:val="normal0"/>
      </w:pPr>
      <w:proofErr w:type="gramStart"/>
      <w:r>
        <w:t>independence</w:t>
      </w:r>
      <w:proofErr w:type="gramEnd"/>
      <w:r>
        <w:t>.</w:t>
      </w:r>
    </w:p>
    <w:p w:rsidR="0056692F" w:rsidRDefault="006465E2">
      <w:pPr>
        <w:pStyle w:val="normal0"/>
      </w:pPr>
      <w:r>
        <w:t>5. The Balkan area became an era of intense conflict.</w:t>
      </w:r>
    </w:p>
    <w:p w:rsidR="0056692F" w:rsidRDefault="006465E2">
      <w:pPr>
        <w:pStyle w:val="normal0"/>
      </w:pPr>
      <w:r>
        <w:t>6. The Balkan states were jealous of each other and each hoped to gain more territory at the</w:t>
      </w:r>
    </w:p>
    <w:p w:rsidR="0056692F" w:rsidRDefault="006465E2">
      <w:pPr>
        <w:pStyle w:val="normal0"/>
      </w:pPr>
      <w:proofErr w:type="gramStart"/>
      <w:r>
        <w:t>expense</w:t>
      </w:r>
      <w:proofErr w:type="gramEnd"/>
      <w:r>
        <w:t xml:space="preserve"> of each other.</w:t>
      </w:r>
    </w:p>
    <w:p w:rsidR="0056692F" w:rsidRDefault="006465E2">
      <w:pPr>
        <w:pStyle w:val="normal0"/>
      </w:pPr>
      <w:r>
        <w:t xml:space="preserve">7. But the idea that societies should be organized into ‘nation-states’ </w:t>
      </w:r>
      <w:r>
        <w:t>came to be accepted as</w:t>
      </w:r>
    </w:p>
    <w:p w:rsidR="0056692F" w:rsidRDefault="006465E2">
      <w:pPr>
        <w:pStyle w:val="normal0"/>
      </w:pPr>
      <w:proofErr w:type="gramStart"/>
      <w:r>
        <w:t>natural</w:t>
      </w:r>
      <w:proofErr w:type="gramEnd"/>
      <w:r>
        <w:t xml:space="preserve"> and universal.</w:t>
      </w:r>
    </w:p>
    <w:p w:rsidR="0056692F" w:rsidRDefault="0056692F">
      <w:pPr>
        <w:pStyle w:val="normal0"/>
      </w:pPr>
    </w:p>
    <w:p w:rsidR="0056692F" w:rsidRDefault="006465E2">
      <w:pPr>
        <w:pStyle w:val="normal0"/>
        <w:rPr>
          <w:b/>
          <w:u w:val="single"/>
        </w:rPr>
      </w:pPr>
      <w:r>
        <w:rPr>
          <w:b/>
          <w:u w:val="single"/>
        </w:rPr>
        <w:t>Questions and answers</w:t>
      </w:r>
    </w:p>
    <w:p w:rsidR="0056692F" w:rsidRDefault="0056692F">
      <w:pPr>
        <w:pStyle w:val="normal0"/>
      </w:pPr>
    </w:p>
    <w:p w:rsidR="0056692F" w:rsidRDefault="006465E2">
      <w:pPr>
        <w:pStyle w:val="normal0"/>
        <w:rPr>
          <w:b/>
        </w:rPr>
      </w:pPr>
      <w:r>
        <w:rPr>
          <w:b/>
        </w:rPr>
        <w:t>Question1. Write a note on:</w:t>
      </w:r>
    </w:p>
    <w:p w:rsidR="0056692F" w:rsidRDefault="006465E2">
      <w:pPr>
        <w:pStyle w:val="normal0"/>
        <w:rPr>
          <w:b/>
        </w:rPr>
      </w:pPr>
      <w:r>
        <w:rPr>
          <w:b/>
        </w:rPr>
        <w:t xml:space="preserve">a) </w:t>
      </w:r>
      <w:proofErr w:type="spellStart"/>
      <w:r>
        <w:rPr>
          <w:b/>
        </w:rPr>
        <w:t>Guiseppe</w:t>
      </w:r>
      <w:proofErr w:type="spellEnd"/>
      <w:r>
        <w:rPr>
          <w:b/>
        </w:rPr>
        <w:t xml:space="preserve"> Mazzini</w:t>
      </w:r>
    </w:p>
    <w:p w:rsidR="0056692F" w:rsidRDefault="006465E2">
      <w:pPr>
        <w:pStyle w:val="normal0"/>
        <w:rPr>
          <w:b/>
        </w:rPr>
      </w:pPr>
      <w:r>
        <w:rPr>
          <w:b/>
        </w:rPr>
        <w:t xml:space="preserve">b) Count </w:t>
      </w:r>
      <w:proofErr w:type="spellStart"/>
      <w:r>
        <w:rPr>
          <w:b/>
        </w:rPr>
        <w:t>Camillo</w:t>
      </w:r>
      <w:proofErr w:type="spellEnd"/>
      <w:r>
        <w:rPr>
          <w:b/>
        </w:rPr>
        <w:t xml:space="preserve"> de Cavour</w:t>
      </w:r>
    </w:p>
    <w:p w:rsidR="0056692F" w:rsidRDefault="006465E2">
      <w:pPr>
        <w:pStyle w:val="normal0"/>
        <w:rPr>
          <w:b/>
        </w:rPr>
      </w:pPr>
      <w:r>
        <w:rPr>
          <w:b/>
        </w:rPr>
        <w:t>c) The Greek war of independence</w:t>
      </w:r>
    </w:p>
    <w:p w:rsidR="0056692F" w:rsidRDefault="006465E2">
      <w:pPr>
        <w:pStyle w:val="normal0"/>
        <w:rPr>
          <w:b/>
        </w:rPr>
      </w:pPr>
      <w:r>
        <w:rPr>
          <w:b/>
        </w:rPr>
        <w:t>d) Frankfurt Parliament</w:t>
      </w:r>
    </w:p>
    <w:p w:rsidR="0056692F" w:rsidRDefault="006465E2">
      <w:pPr>
        <w:pStyle w:val="normal0"/>
        <w:rPr>
          <w:b/>
        </w:rPr>
      </w:pPr>
      <w:r>
        <w:rPr>
          <w:b/>
        </w:rPr>
        <w:t>e) The role of women in nationalist struggles</w:t>
      </w:r>
    </w:p>
    <w:p w:rsidR="0056692F" w:rsidRDefault="0056692F">
      <w:pPr>
        <w:pStyle w:val="normal0"/>
      </w:pPr>
    </w:p>
    <w:p w:rsidR="0056692F" w:rsidRDefault="006465E2">
      <w:pPr>
        <w:pStyle w:val="normal0"/>
      </w:pPr>
      <w:r>
        <w:t>Answer:</w:t>
      </w:r>
      <w:r>
        <w:t xml:space="preserve"> a.</w:t>
      </w:r>
    </w:p>
    <w:p w:rsidR="0056692F" w:rsidRDefault="006465E2">
      <w:pPr>
        <w:pStyle w:val="normal0"/>
      </w:pPr>
      <w:r>
        <w:t xml:space="preserve">Giuseppe Mazzini: Giuseppe Mazzini was an Italian revolutionary, born in Genoa in 1807. </w:t>
      </w:r>
    </w:p>
    <w:p w:rsidR="0056692F" w:rsidRDefault="0056692F">
      <w:pPr>
        <w:pStyle w:val="normal0"/>
      </w:pPr>
    </w:p>
    <w:p w:rsidR="0056692F" w:rsidRDefault="006465E2">
      <w:pPr>
        <w:pStyle w:val="normal0"/>
      </w:pPr>
      <w:r>
        <w:t xml:space="preserve">He was a member of the secret society of the </w:t>
      </w:r>
      <w:proofErr w:type="spellStart"/>
      <w:r>
        <w:t>Carbonari</w:t>
      </w:r>
      <w:proofErr w:type="spellEnd"/>
      <w:r>
        <w:t>.</w:t>
      </w:r>
    </w:p>
    <w:p w:rsidR="0056692F" w:rsidRDefault="0056692F">
      <w:pPr>
        <w:pStyle w:val="normal0"/>
      </w:pPr>
    </w:p>
    <w:p w:rsidR="0056692F" w:rsidRDefault="006465E2">
      <w:pPr>
        <w:pStyle w:val="normal0"/>
      </w:pPr>
      <w:r>
        <w:t xml:space="preserve"> At the age of 24, he was sent into exile in 1831 for attempting a revolution in Liguria.</w:t>
      </w:r>
    </w:p>
    <w:p w:rsidR="0056692F" w:rsidRDefault="0056692F">
      <w:pPr>
        <w:pStyle w:val="normal0"/>
      </w:pPr>
    </w:p>
    <w:p w:rsidR="0056692F" w:rsidRDefault="006465E2">
      <w:pPr>
        <w:pStyle w:val="normal0"/>
      </w:pPr>
      <w:r>
        <w:t>Mazzini believ</w:t>
      </w:r>
      <w:r>
        <w:t xml:space="preserve">ed that God has intended the nations to be the natural units of mankind, </w:t>
      </w:r>
      <w:proofErr w:type="gramStart"/>
      <w:r>
        <w:t>So</w:t>
      </w:r>
      <w:proofErr w:type="gramEnd"/>
      <w:r>
        <w:t xml:space="preserve"> he did not want Italy to be a patchwork of small states and kingdoms.</w:t>
      </w:r>
    </w:p>
    <w:p w:rsidR="0056692F" w:rsidRDefault="0056692F">
      <w:pPr>
        <w:pStyle w:val="normal0"/>
      </w:pPr>
    </w:p>
    <w:p w:rsidR="0056692F" w:rsidRDefault="006465E2">
      <w:pPr>
        <w:pStyle w:val="normal0"/>
      </w:pPr>
      <w:r>
        <w:t>He founded underground societies named ‘Young Italy’ in Marseilles and ‘Young Europe’ in Berne, whose members</w:t>
      </w:r>
      <w:r>
        <w:t xml:space="preserve"> were like-minded young men from Poland, France, Italy and the German States. Young Italy was a secret society formed to promote Italian unification: "One, free, independent, Republican Nation."</w:t>
      </w:r>
    </w:p>
    <w:p w:rsidR="0056692F" w:rsidRDefault="006465E2">
      <w:pPr>
        <w:pStyle w:val="normal0"/>
      </w:pPr>
      <w:r>
        <w:t>Mazzini, an Italian nationalist was a fervent advocate of republicanism and</w:t>
      </w:r>
    </w:p>
    <w:p w:rsidR="0056692F" w:rsidRDefault="006465E2">
      <w:pPr>
        <w:pStyle w:val="normal0"/>
      </w:pPr>
      <w:proofErr w:type="gramStart"/>
      <w:r>
        <w:t>envisioned</w:t>
      </w:r>
      <w:proofErr w:type="gramEnd"/>
      <w:r>
        <w:t xml:space="preserve"> a united, free and independent Italy.</w:t>
      </w:r>
    </w:p>
    <w:p w:rsidR="0056692F" w:rsidRDefault="006465E2">
      <w:pPr>
        <w:pStyle w:val="normal0"/>
      </w:pPr>
      <w:r>
        <w:t>Often viewed in Italy of the time as a god-like figure, the antifascist Mazzini Society,</w:t>
      </w:r>
    </w:p>
    <w:p w:rsidR="0056692F" w:rsidRDefault="006465E2">
      <w:pPr>
        <w:pStyle w:val="normal0"/>
      </w:pPr>
      <w:proofErr w:type="gramStart"/>
      <w:r>
        <w:t>founded</w:t>
      </w:r>
      <w:proofErr w:type="gramEnd"/>
      <w:r>
        <w:t xml:space="preserve"> in the United States in 1939 by It</w:t>
      </w:r>
      <w:r>
        <w:t>alian political refugees, took his name; they,</w:t>
      </w:r>
    </w:p>
    <w:p w:rsidR="0056692F" w:rsidRDefault="006465E2">
      <w:pPr>
        <w:pStyle w:val="normal0"/>
      </w:pPr>
      <w:proofErr w:type="gramStart"/>
      <w:r>
        <w:t>like</w:t>
      </w:r>
      <w:proofErr w:type="gramEnd"/>
      <w:r>
        <w:t xml:space="preserve"> him, served Italy from exile.</w:t>
      </w:r>
    </w:p>
    <w:p w:rsidR="0056692F" w:rsidRDefault="0056692F">
      <w:pPr>
        <w:pStyle w:val="normal0"/>
      </w:pPr>
    </w:p>
    <w:p w:rsidR="0056692F" w:rsidRDefault="006465E2">
      <w:pPr>
        <w:pStyle w:val="normal0"/>
      </w:pPr>
      <w:proofErr w:type="gramStart"/>
      <w:r>
        <w:rPr>
          <w:b/>
        </w:rPr>
        <w:t>b</w:t>
      </w:r>
      <w:proofErr w:type="gramEnd"/>
      <w:r>
        <w:t>.</w:t>
      </w:r>
    </w:p>
    <w:p w:rsidR="0056692F" w:rsidRDefault="006465E2">
      <w:pPr>
        <w:pStyle w:val="normal0"/>
      </w:pPr>
      <w:r>
        <w:t xml:space="preserve">Count </w:t>
      </w:r>
      <w:proofErr w:type="spellStart"/>
      <w:r>
        <w:t>Camilo</w:t>
      </w:r>
      <w:proofErr w:type="spellEnd"/>
      <w:r>
        <w:t xml:space="preserve"> de Cavour: Cavour was chief minister of Sardinia-Piedmont state who</w:t>
      </w:r>
    </w:p>
    <w:p w:rsidR="0056692F" w:rsidRDefault="006465E2">
      <w:pPr>
        <w:pStyle w:val="normal0"/>
      </w:pPr>
      <w:proofErr w:type="gramStart"/>
      <w:r>
        <w:t>led</w:t>
      </w:r>
      <w:proofErr w:type="gramEnd"/>
      <w:r>
        <w:t xml:space="preserve"> the movement to unify the regions of Italy.</w:t>
      </w:r>
    </w:p>
    <w:p w:rsidR="0056692F" w:rsidRDefault="0056692F">
      <w:pPr>
        <w:pStyle w:val="normal0"/>
      </w:pPr>
    </w:p>
    <w:p w:rsidR="0056692F" w:rsidRDefault="006465E2">
      <w:pPr>
        <w:pStyle w:val="normal0"/>
      </w:pPr>
      <w:r>
        <w:t>He was neither a revolutionary nor a</w:t>
      </w:r>
    </w:p>
    <w:p w:rsidR="0056692F" w:rsidRDefault="006465E2">
      <w:pPr>
        <w:pStyle w:val="normal0"/>
      </w:pPr>
      <w:proofErr w:type="gramStart"/>
      <w:r>
        <w:t>Dem</w:t>
      </w:r>
      <w:r>
        <w:t>ocrat.</w:t>
      </w:r>
      <w:proofErr w:type="gramEnd"/>
      <w:r>
        <w:t xml:space="preserve"> Like many other wealthy and educated members of the Italian elite, he spoke French much better than he did Italian. He engineered a careful diplomatic alliance with France, which helped Sardinia-Piedmont defeat the Austrian forces in 1859, and there</w:t>
      </w:r>
      <w:r>
        <w:t>by free the northern part of Italy from the Austrian Habsburgs.</w:t>
      </w:r>
    </w:p>
    <w:p w:rsidR="0056692F" w:rsidRDefault="0056692F">
      <w:pPr>
        <w:pStyle w:val="normal0"/>
      </w:pPr>
    </w:p>
    <w:p w:rsidR="0056692F" w:rsidRDefault="006465E2">
      <w:pPr>
        <w:pStyle w:val="normal0"/>
      </w:pPr>
      <w:r>
        <w:t>Cavour's diplomacy had by this time earned him the reputation of being one of the most skilful of European statesmen.</w:t>
      </w:r>
    </w:p>
    <w:p w:rsidR="0056692F" w:rsidRDefault="0056692F">
      <w:pPr>
        <w:pStyle w:val="normal0"/>
      </w:pPr>
    </w:p>
    <w:p w:rsidR="0056692F" w:rsidRDefault="006465E2">
      <w:pPr>
        <w:pStyle w:val="normal0"/>
      </w:pPr>
      <w:r>
        <w:t>Cavour is remembered as probably the most significant figure in the Ital</w:t>
      </w:r>
      <w:r>
        <w:t>ian Risorgimento or resurgence.</w:t>
      </w:r>
    </w:p>
    <w:p w:rsidR="0056692F" w:rsidRDefault="0056692F">
      <w:pPr>
        <w:pStyle w:val="normal0"/>
      </w:pPr>
    </w:p>
    <w:p w:rsidR="0056692F" w:rsidRDefault="006465E2">
      <w:pPr>
        <w:pStyle w:val="normal0"/>
      </w:pPr>
      <w:proofErr w:type="gramStart"/>
      <w:r>
        <w:rPr>
          <w:b/>
        </w:rPr>
        <w:t>c</w:t>
      </w:r>
      <w:proofErr w:type="gramEnd"/>
      <w:r>
        <w:t>.</w:t>
      </w:r>
    </w:p>
    <w:p w:rsidR="0056692F" w:rsidRDefault="006465E2">
      <w:pPr>
        <w:pStyle w:val="normal0"/>
      </w:pPr>
      <w:r>
        <w:t xml:space="preserve">The Greek War of Independence </w:t>
      </w:r>
      <w:proofErr w:type="spellStart"/>
      <w:r>
        <w:t>mobilised</w:t>
      </w:r>
      <w:proofErr w:type="spellEnd"/>
      <w:r>
        <w:t xml:space="preserve"> nationalist feelings among educated elite</w:t>
      </w:r>
    </w:p>
    <w:p w:rsidR="0056692F" w:rsidRDefault="006465E2">
      <w:pPr>
        <w:pStyle w:val="normal0"/>
      </w:pPr>
      <w:proofErr w:type="gramStart"/>
      <w:r>
        <w:t>across</w:t>
      </w:r>
      <w:proofErr w:type="gramEnd"/>
      <w:r>
        <w:t xml:space="preserve"> Europe.</w:t>
      </w:r>
    </w:p>
    <w:p w:rsidR="0056692F" w:rsidRDefault="0056692F">
      <w:pPr>
        <w:pStyle w:val="normal0"/>
      </w:pPr>
    </w:p>
    <w:p w:rsidR="0056692F" w:rsidRDefault="006465E2">
      <w:pPr>
        <w:pStyle w:val="normal0"/>
      </w:pPr>
      <w:r>
        <w:t>This was a successful war of independence waged by Greek revolutionaries between 1821 and 1829 against the Ottoman Empire.</w:t>
      </w:r>
    </w:p>
    <w:p w:rsidR="0056692F" w:rsidRDefault="0056692F">
      <w:pPr>
        <w:pStyle w:val="normal0"/>
      </w:pPr>
    </w:p>
    <w:p w:rsidR="0056692F" w:rsidRDefault="006465E2">
      <w:pPr>
        <w:pStyle w:val="normal0"/>
      </w:pPr>
      <w:r>
        <w:t>Following years of negotiation, three Great Powers—Russia, Britain and France—</w:t>
      </w:r>
    </w:p>
    <w:p w:rsidR="0056692F" w:rsidRDefault="006465E2">
      <w:pPr>
        <w:pStyle w:val="normal0"/>
      </w:pPr>
      <w:proofErr w:type="gramStart"/>
      <w:r>
        <w:t>decided</w:t>
      </w:r>
      <w:proofErr w:type="gramEnd"/>
      <w:r>
        <w:t xml:space="preserve"> to intervene in the conflict and each nation sent a navy to Greece.</w:t>
      </w:r>
    </w:p>
    <w:p w:rsidR="0056692F" w:rsidRDefault="0056692F">
      <w:pPr>
        <w:pStyle w:val="normal0"/>
      </w:pPr>
    </w:p>
    <w:p w:rsidR="0056692F" w:rsidRDefault="006465E2">
      <w:pPr>
        <w:pStyle w:val="normal0"/>
      </w:pPr>
      <w:r>
        <w:t>The Greeks were supported by the West European countries, while poets and artists hailed Greece as</w:t>
      </w:r>
      <w:r>
        <w:t xml:space="preserve"> the cradle of European </w:t>
      </w:r>
      <w:proofErr w:type="spellStart"/>
      <w:r>
        <w:t>civilisation</w:t>
      </w:r>
      <w:proofErr w:type="spellEnd"/>
      <w:r>
        <w:t xml:space="preserve"> and </w:t>
      </w:r>
      <w:proofErr w:type="spellStart"/>
      <w:r>
        <w:t>mobilised</w:t>
      </w:r>
      <w:proofErr w:type="spellEnd"/>
      <w:r>
        <w:t xml:space="preserve"> the public opinion to support its struggle against a Muslim empire. Finally, the Treaty of Constantinople of 1832 </w:t>
      </w:r>
      <w:proofErr w:type="spellStart"/>
      <w:r>
        <w:t>recognised</w:t>
      </w:r>
      <w:proofErr w:type="spellEnd"/>
      <w:r>
        <w:t xml:space="preserve"> Greece as an independent nation.</w:t>
      </w:r>
    </w:p>
    <w:p w:rsidR="0056692F" w:rsidRDefault="0056692F">
      <w:pPr>
        <w:pStyle w:val="normal0"/>
      </w:pPr>
    </w:p>
    <w:p w:rsidR="0056692F" w:rsidRDefault="006465E2">
      <w:pPr>
        <w:pStyle w:val="normal0"/>
      </w:pPr>
      <w:r>
        <w:t xml:space="preserve">The Greek Revolution is celebrated by the </w:t>
      </w:r>
      <w:proofErr w:type="gramStart"/>
      <w:r>
        <w:t>mode</w:t>
      </w:r>
      <w:r>
        <w:t>rn</w:t>
      </w:r>
      <w:proofErr w:type="gramEnd"/>
      <w:r>
        <w:t xml:space="preserve"> Greek state as a national day on 25 March.</w:t>
      </w:r>
    </w:p>
    <w:p w:rsidR="0056692F" w:rsidRDefault="0056692F">
      <w:pPr>
        <w:pStyle w:val="normal0"/>
      </w:pPr>
    </w:p>
    <w:p w:rsidR="0056692F" w:rsidRDefault="006465E2">
      <w:pPr>
        <w:pStyle w:val="normal0"/>
        <w:rPr>
          <w:b/>
        </w:rPr>
      </w:pPr>
      <w:proofErr w:type="gramStart"/>
      <w:r>
        <w:rPr>
          <w:b/>
        </w:rPr>
        <w:t>d</w:t>
      </w:r>
      <w:proofErr w:type="gramEnd"/>
      <w:r>
        <w:rPr>
          <w:b/>
        </w:rPr>
        <w:t>.</w:t>
      </w:r>
    </w:p>
    <w:p w:rsidR="0056692F" w:rsidRDefault="006465E2">
      <w:pPr>
        <w:pStyle w:val="normal0"/>
      </w:pPr>
      <w:r>
        <w:t>The Frankfurt Parliament: It was an all-German National Assembly formed by the middle-class professionals, businessmen and prosperous artisans belonging to the different German regions.</w:t>
      </w:r>
    </w:p>
    <w:p w:rsidR="0056692F" w:rsidRDefault="0056692F">
      <w:pPr>
        <w:pStyle w:val="normal0"/>
      </w:pPr>
    </w:p>
    <w:p w:rsidR="0056692F" w:rsidRDefault="006465E2">
      <w:pPr>
        <w:pStyle w:val="normal0"/>
      </w:pPr>
      <w:r>
        <w:t>It was convened on 18 May 1848 in the Church of St. Paul, in the city of Frankfurt.</w:t>
      </w:r>
    </w:p>
    <w:p w:rsidR="0056692F" w:rsidRDefault="0056692F">
      <w:pPr>
        <w:pStyle w:val="normal0"/>
      </w:pPr>
    </w:p>
    <w:p w:rsidR="0056692F" w:rsidRDefault="006465E2">
      <w:pPr>
        <w:pStyle w:val="normal0"/>
      </w:pPr>
      <w:r>
        <w:t>This assembly drafted a constitution for the German nation to be headed by a monarchy subject to a parliament.</w:t>
      </w:r>
    </w:p>
    <w:p w:rsidR="0056692F" w:rsidRDefault="0056692F">
      <w:pPr>
        <w:pStyle w:val="normal0"/>
      </w:pPr>
    </w:p>
    <w:p w:rsidR="0056692F" w:rsidRDefault="006465E2">
      <w:pPr>
        <w:pStyle w:val="normal0"/>
      </w:pPr>
      <w:r>
        <w:t>After long and controversial debates, the assembly produced</w:t>
      </w:r>
      <w:r>
        <w:t xml:space="preserve"> the so-called Frankfurt Constitution which proclaimed a German Empire based on the principles of parliamentary democracy.</w:t>
      </w:r>
    </w:p>
    <w:p w:rsidR="0056692F" w:rsidRDefault="0056692F">
      <w:pPr>
        <w:pStyle w:val="normal0"/>
      </w:pPr>
    </w:p>
    <w:p w:rsidR="0056692F" w:rsidRDefault="006465E2">
      <w:pPr>
        <w:pStyle w:val="normal0"/>
      </w:pPr>
      <w:r>
        <w:t xml:space="preserve">However, it faced opposition from the aristocracy and military. </w:t>
      </w:r>
      <w:proofErr w:type="gramStart"/>
      <w:r>
        <w:t>Also, as it was dominated by the middle classes who resisted the dem</w:t>
      </w:r>
      <w:r>
        <w:t>ands of workers and artisans and consequently lost their support.</w:t>
      </w:r>
      <w:proofErr w:type="gramEnd"/>
      <w:r>
        <w:t xml:space="preserve"> In the end, it was forced to disband on 31</w:t>
      </w:r>
    </w:p>
    <w:p w:rsidR="0056692F" w:rsidRDefault="006465E2">
      <w:pPr>
        <w:pStyle w:val="normal0"/>
      </w:pPr>
      <w:r>
        <w:t>May 1849.</w:t>
      </w:r>
    </w:p>
    <w:p w:rsidR="0056692F" w:rsidRDefault="0056692F">
      <w:pPr>
        <w:pStyle w:val="normal0"/>
      </w:pPr>
    </w:p>
    <w:p w:rsidR="0056692F" w:rsidRDefault="006465E2">
      <w:pPr>
        <w:pStyle w:val="normal0"/>
      </w:pPr>
      <w:proofErr w:type="gramStart"/>
      <w:r>
        <w:rPr>
          <w:b/>
        </w:rPr>
        <w:t>e</w:t>
      </w:r>
      <w:proofErr w:type="gramEnd"/>
      <w:r>
        <w:t>.</w:t>
      </w:r>
    </w:p>
    <w:p w:rsidR="0056692F" w:rsidRDefault="006465E2">
      <w:pPr>
        <w:pStyle w:val="normal0"/>
      </w:pPr>
      <w:r>
        <w:t>The role of women in nationalist struggles: The issue of extending political rights to women was a controversial one within the liber</w:t>
      </w:r>
      <w:r>
        <w:t>al movement, in which large numbers of women had participated actively over the years.</w:t>
      </w:r>
    </w:p>
    <w:p w:rsidR="0056692F" w:rsidRDefault="0056692F">
      <w:pPr>
        <w:pStyle w:val="normal0"/>
      </w:pPr>
    </w:p>
    <w:p w:rsidR="0056692F" w:rsidRDefault="006465E2">
      <w:pPr>
        <w:pStyle w:val="normal0"/>
      </w:pPr>
      <w:r>
        <w:t>Women had formed their own political associations, founded newspapers and taken</w:t>
      </w:r>
    </w:p>
    <w:p w:rsidR="0056692F" w:rsidRDefault="006465E2">
      <w:pPr>
        <w:pStyle w:val="normal0"/>
      </w:pPr>
      <w:proofErr w:type="gramStart"/>
      <w:r>
        <w:t>part</w:t>
      </w:r>
      <w:proofErr w:type="gramEnd"/>
      <w:r>
        <w:t xml:space="preserve"> in political meetings and demonstrations. Despite this, they were denied suffrage</w:t>
      </w:r>
    </w:p>
    <w:p w:rsidR="0056692F" w:rsidRDefault="006465E2">
      <w:pPr>
        <w:pStyle w:val="normal0"/>
      </w:pPr>
      <w:proofErr w:type="gramStart"/>
      <w:r>
        <w:t>d</w:t>
      </w:r>
      <w:r>
        <w:t>uring</w:t>
      </w:r>
      <w:proofErr w:type="gramEnd"/>
      <w:r>
        <w:t xml:space="preserve"> the election of the Assembly.</w:t>
      </w:r>
    </w:p>
    <w:p w:rsidR="0056692F" w:rsidRDefault="0056692F">
      <w:pPr>
        <w:pStyle w:val="normal0"/>
      </w:pPr>
    </w:p>
    <w:p w:rsidR="0056692F" w:rsidRDefault="006465E2">
      <w:pPr>
        <w:pStyle w:val="normal0"/>
      </w:pPr>
      <w:r>
        <w:t>When the Frankfurt Parliament convened in the Church of St. Paul, women were admitted only as observers to stand in the visitors’ gallery.</w:t>
      </w:r>
    </w:p>
    <w:p w:rsidR="0056692F" w:rsidRDefault="0056692F">
      <w:pPr>
        <w:pStyle w:val="normal0"/>
      </w:pPr>
    </w:p>
    <w:p w:rsidR="0056692F" w:rsidRDefault="006465E2">
      <w:pPr>
        <w:pStyle w:val="normal0"/>
      </w:pPr>
      <w:r>
        <w:t>Nations were portrayed as female figures. The female form that was chosen to pe</w:t>
      </w:r>
      <w:r>
        <w:t>rsonify the nation did not stand for any particular woman in real life rather it sought to give the abstract idea of a nation a concrete form.</w:t>
      </w:r>
    </w:p>
    <w:p w:rsidR="0056692F" w:rsidRDefault="0056692F">
      <w:pPr>
        <w:pStyle w:val="normal0"/>
      </w:pPr>
    </w:p>
    <w:p w:rsidR="0056692F" w:rsidRDefault="006465E2">
      <w:pPr>
        <w:pStyle w:val="normal0"/>
      </w:pPr>
      <w:r>
        <w:t>Thus women participated in nationalist movements but were not given equality in political rights.</w:t>
      </w:r>
    </w:p>
    <w:p w:rsidR="0056692F" w:rsidRDefault="0056692F">
      <w:pPr>
        <w:pStyle w:val="normal0"/>
      </w:pPr>
    </w:p>
    <w:p w:rsidR="0056692F" w:rsidRDefault="0056692F">
      <w:pPr>
        <w:pStyle w:val="normal0"/>
      </w:pPr>
    </w:p>
    <w:p w:rsidR="0056692F" w:rsidRDefault="006465E2">
      <w:pPr>
        <w:pStyle w:val="normal0"/>
        <w:rPr>
          <w:b/>
        </w:rPr>
      </w:pPr>
      <w:proofErr w:type="gramStart"/>
      <w:r>
        <w:rPr>
          <w:b/>
        </w:rPr>
        <w:t>Question 2.</w:t>
      </w:r>
      <w:proofErr w:type="gramEnd"/>
      <w:r>
        <w:rPr>
          <w:b/>
        </w:rPr>
        <w:t xml:space="preserve"> </w:t>
      </w:r>
      <w:r>
        <w:rPr>
          <w:b/>
        </w:rPr>
        <w:t xml:space="preserve">What steps did the French revolutionaries take to create a sense </w:t>
      </w:r>
      <w:proofErr w:type="gramStart"/>
      <w:r>
        <w:rPr>
          <w:b/>
        </w:rPr>
        <w:t>of</w:t>
      </w:r>
      <w:proofErr w:type="gramEnd"/>
    </w:p>
    <w:p w:rsidR="0056692F" w:rsidRDefault="006465E2">
      <w:pPr>
        <w:pStyle w:val="normal0"/>
        <w:rPr>
          <w:b/>
        </w:rPr>
      </w:pPr>
      <w:proofErr w:type="gramStart"/>
      <w:r>
        <w:rPr>
          <w:b/>
        </w:rPr>
        <w:t>collective</w:t>
      </w:r>
      <w:proofErr w:type="gramEnd"/>
      <w:r>
        <w:rPr>
          <w:b/>
        </w:rPr>
        <w:t xml:space="preserve"> identity among the French people?</w:t>
      </w:r>
    </w:p>
    <w:p w:rsidR="0056692F" w:rsidRDefault="006465E2">
      <w:pPr>
        <w:pStyle w:val="normal0"/>
      </w:pPr>
      <w:r>
        <w:t>Answer: The French revolutionaries took many important steps to create a sense of</w:t>
      </w:r>
    </w:p>
    <w:p w:rsidR="0056692F" w:rsidRDefault="006465E2">
      <w:pPr>
        <w:pStyle w:val="normal0"/>
      </w:pPr>
      <w:proofErr w:type="gramStart"/>
      <w:r>
        <w:t>collective</w:t>
      </w:r>
      <w:proofErr w:type="gramEnd"/>
      <w:r>
        <w:t xml:space="preserve"> identity among the French people which were:</w:t>
      </w:r>
    </w:p>
    <w:p w:rsidR="0056692F" w:rsidRDefault="006465E2">
      <w:pPr>
        <w:pStyle w:val="normal0"/>
      </w:pPr>
      <w:r>
        <w:t xml:space="preserve">Ideas of la </w:t>
      </w:r>
      <w:proofErr w:type="spellStart"/>
      <w:r>
        <w:t>patrie</w:t>
      </w:r>
      <w:proofErr w:type="spellEnd"/>
      <w:r>
        <w:t xml:space="preserve"> (the fatherland) and le </w:t>
      </w:r>
      <w:proofErr w:type="spellStart"/>
      <w:r>
        <w:t>citoyen</w:t>
      </w:r>
      <w:proofErr w:type="spellEnd"/>
      <w:r>
        <w:t xml:space="preserve"> (the citizen) </w:t>
      </w:r>
      <w:proofErr w:type="spellStart"/>
      <w:r>
        <w:t>emphasising</w:t>
      </w:r>
      <w:proofErr w:type="spellEnd"/>
      <w:r>
        <w:t xml:space="preserve"> the notion of a united community enjoying equal rights under a constitution.</w:t>
      </w:r>
    </w:p>
    <w:p w:rsidR="0056692F" w:rsidRDefault="0056692F">
      <w:pPr>
        <w:pStyle w:val="normal0"/>
      </w:pPr>
    </w:p>
    <w:p w:rsidR="0056692F" w:rsidRDefault="006465E2">
      <w:pPr>
        <w:pStyle w:val="normal0"/>
      </w:pPr>
      <w:r>
        <w:t xml:space="preserve">A new French flag, a </w:t>
      </w:r>
      <w:proofErr w:type="spellStart"/>
      <w:r>
        <w:t>tricolour</w:t>
      </w:r>
      <w:proofErr w:type="spellEnd"/>
      <w:r>
        <w:t xml:space="preserve"> replaced the royal standard.</w:t>
      </w:r>
    </w:p>
    <w:p w:rsidR="0056692F" w:rsidRDefault="0056692F">
      <w:pPr>
        <w:pStyle w:val="normal0"/>
      </w:pPr>
    </w:p>
    <w:p w:rsidR="0056692F" w:rsidRDefault="006465E2">
      <w:pPr>
        <w:pStyle w:val="normal0"/>
      </w:pPr>
      <w:r>
        <w:t>The Estates General was renamed the Nati</w:t>
      </w:r>
      <w:r>
        <w:t>onal Assembly and was elected by a group</w:t>
      </w:r>
    </w:p>
    <w:p w:rsidR="0056692F" w:rsidRDefault="006465E2">
      <w:pPr>
        <w:pStyle w:val="normal0"/>
      </w:pPr>
      <w:proofErr w:type="gramStart"/>
      <w:r>
        <w:t>of</w:t>
      </w:r>
      <w:proofErr w:type="gramEnd"/>
      <w:r>
        <w:t xml:space="preserve"> active citizens.</w:t>
      </w:r>
    </w:p>
    <w:p w:rsidR="0056692F" w:rsidRDefault="0056692F">
      <w:pPr>
        <w:pStyle w:val="normal0"/>
      </w:pPr>
    </w:p>
    <w:p w:rsidR="0056692F" w:rsidRDefault="006465E2">
      <w:pPr>
        <w:pStyle w:val="normal0"/>
      </w:pPr>
      <w:r>
        <w:t>New hymns, oaths and martyrs commemorated in the name of the nation.</w:t>
      </w:r>
    </w:p>
    <w:p w:rsidR="0056692F" w:rsidRDefault="0056692F">
      <w:pPr>
        <w:pStyle w:val="normal0"/>
      </w:pPr>
    </w:p>
    <w:p w:rsidR="0056692F" w:rsidRDefault="006465E2">
      <w:pPr>
        <w:pStyle w:val="normal0"/>
      </w:pPr>
      <w:r>
        <w:t>A central administrative system made uniform laws for the entire nation.</w:t>
      </w:r>
    </w:p>
    <w:p w:rsidR="0056692F" w:rsidRDefault="0056692F">
      <w:pPr>
        <w:pStyle w:val="normal0"/>
      </w:pPr>
    </w:p>
    <w:p w:rsidR="0056692F" w:rsidRDefault="006465E2">
      <w:pPr>
        <w:pStyle w:val="normal0"/>
      </w:pPr>
      <w:r>
        <w:t>Internal custom duties and dues were abolished and</w:t>
      </w:r>
      <w:r>
        <w:t xml:space="preserve"> a uniform system of weights and measures was adopted.</w:t>
      </w:r>
    </w:p>
    <w:p w:rsidR="0056692F" w:rsidRDefault="0056692F">
      <w:pPr>
        <w:pStyle w:val="normal0"/>
      </w:pPr>
    </w:p>
    <w:p w:rsidR="0056692F" w:rsidRDefault="006465E2">
      <w:pPr>
        <w:pStyle w:val="normal0"/>
      </w:pPr>
      <w:r>
        <w:t>Discouraging regional dialects and promoting French as a common language of the</w:t>
      </w:r>
    </w:p>
    <w:p w:rsidR="0056692F" w:rsidRDefault="006465E2">
      <w:pPr>
        <w:pStyle w:val="normal0"/>
      </w:pPr>
      <w:proofErr w:type="gramStart"/>
      <w:r>
        <w:t>nation</w:t>
      </w:r>
      <w:proofErr w:type="gramEnd"/>
      <w:r>
        <w:t>.</w:t>
      </w:r>
    </w:p>
    <w:p w:rsidR="0056692F" w:rsidRDefault="0056692F">
      <w:pPr>
        <w:pStyle w:val="normal0"/>
      </w:pPr>
    </w:p>
    <w:p w:rsidR="0056692F" w:rsidRDefault="0056692F">
      <w:pPr>
        <w:pStyle w:val="normal0"/>
      </w:pPr>
    </w:p>
    <w:p w:rsidR="0056692F" w:rsidRDefault="006465E2">
      <w:pPr>
        <w:pStyle w:val="normal0"/>
        <w:rPr>
          <w:b/>
        </w:rPr>
      </w:pPr>
      <w:proofErr w:type="gramStart"/>
      <w:r>
        <w:rPr>
          <w:b/>
        </w:rPr>
        <w:t>Question 3.</w:t>
      </w:r>
      <w:proofErr w:type="gramEnd"/>
      <w:r>
        <w:rPr>
          <w:b/>
        </w:rPr>
        <w:t xml:space="preserve"> Who were Marianne and Germania? What was the importance of the way </w:t>
      </w:r>
      <w:proofErr w:type="spellStart"/>
      <w:proofErr w:type="gramStart"/>
      <w:r>
        <w:rPr>
          <w:b/>
        </w:rPr>
        <w:t>inwhich</w:t>
      </w:r>
      <w:proofErr w:type="spellEnd"/>
      <w:r>
        <w:rPr>
          <w:b/>
        </w:rPr>
        <w:t xml:space="preserve"> they</w:t>
      </w:r>
      <w:proofErr w:type="gramEnd"/>
      <w:r>
        <w:rPr>
          <w:b/>
        </w:rPr>
        <w:t xml:space="preserve"> were portrayed?</w:t>
      </w:r>
    </w:p>
    <w:p w:rsidR="0056692F" w:rsidRDefault="006465E2">
      <w:pPr>
        <w:pStyle w:val="normal0"/>
      </w:pPr>
      <w:r>
        <w:t>An</w:t>
      </w:r>
      <w:r>
        <w:t>swer: Marianne and Germania were respective female allegories for the French and the</w:t>
      </w:r>
    </w:p>
    <w:p w:rsidR="0056692F" w:rsidRDefault="006465E2">
      <w:pPr>
        <w:pStyle w:val="normal0"/>
      </w:pPr>
      <w:proofErr w:type="gramStart"/>
      <w:r>
        <w:t>German nation.</w:t>
      </w:r>
      <w:proofErr w:type="gramEnd"/>
      <w:r>
        <w:t xml:space="preserve"> They stood as personifications of ideals like 'liberty' and 'the republic'.</w:t>
      </w:r>
    </w:p>
    <w:p w:rsidR="0056692F" w:rsidRDefault="0056692F">
      <w:pPr>
        <w:pStyle w:val="normal0"/>
      </w:pPr>
    </w:p>
    <w:p w:rsidR="0056692F" w:rsidRDefault="006465E2">
      <w:pPr>
        <w:pStyle w:val="normal0"/>
      </w:pPr>
      <w:r>
        <w:t xml:space="preserve">Statues of Marianne were erected in public squares to remind the public of the </w:t>
      </w:r>
      <w:r>
        <w:t>national</w:t>
      </w:r>
    </w:p>
    <w:p w:rsidR="0056692F" w:rsidRDefault="006465E2">
      <w:pPr>
        <w:pStyle w:val="normal0"/>
      </w:pPr>
      <w:proofErr w:type="gramStart"/>
      <w:r>
        <w:t>symbol</w:t>
      </w:r>
      <w:proofErr w:type="gramEnd"/>
      <w:r>
        <w:t xml:space="preserve"> of unity to persuade them to identify with it.</w:t>
      </w:r>
    </w:p>
    <w:p w:rsidR="0056692F" w:rsidRDefault="0056692F">
      <w:pPr>
        <w:pStyle w:val="normal0"/>
      </w:pPr>
    </w:p>
    <w:p w:rsidR="0056692F" w:rsidRDefault="006465E2">
      <w:pPr>
        <w:pStyle w:val="normal0"/>
      </w:pPr>
      <w:r>
        <w:t xml:space="preserve"> Marianne images were marked on coins</w:t>
      </w:r>
    </w:p>
    <w:p w:rsidR="0056692F" w:rsidRDefault="006465E2">
      <w:pPr>
        <w:pStyle w:val="normal0"/>
      </w:pPr>
      <w:proofErr w:type="gramStart"/>
      <w:r>
        <w:t>and</w:t>
      </w:r>
      <w:proofErr w:type="gramEnd"/>
      <w:r>
        <w:t xml:space="preserve"> stamps.</w:t>
      </w:r>
    </w:p>
    <w:p w:rsidR="0056692F" w:rsidRDefault="006465E2">
      <w:pPr>
        <w:pStyle w:val="normal0"/>
      </w:pPr>
      <w:r>
        <w:t>The importance of the way in which they were portrayed lay in the fact that the public could identify with their symbolic meaning, and this wo</w:t>
      </w:r>
      <w:r>
        <w:t xml:space="preserve">uld </w:t>
      </w:r>
      <w:proofErr w:type="spellStart"/>
      <w:r>
        <w:t>instil</w:t>
      </w:r>
      <w:proofErr w:type="spellEnd"/>
      <w:r>
        <w:t xml:space="preserve"> a sense of national unity in them.</w:t>
      </w:r>
    </w:p>
    <w:p w:rsidR="0056692F" w:rsidRDefault="0056692F">
      <w:pPr>
        <w:pStyle w:val="normal0"/>
      </w:pPr>
    </w:p>
    <w:p w:rsidR="0056692F" w:rsidRDefault="006465E2">
      <w:pPr>
        <w:pStyle w:val="normal0"/>
      </w:pPr>
      <w:r>
        <w:t xml:space="preserve"> Germania wears a crown of oak leaves as the German oak stands for heroism.</w:t>
      </w:r>
    </w:p>
    <w:p w:rsidR="0056692F" w:rsidRDefault="0056692F">
      <w:pPr>
        <w:pStyle w:val="normal0"/>
      </w:pPr>
    </w:p>
    <w:p w:rsidR="0056692F" w:rsidRDefault="0056692F">
      <w:pPr>
        <w:pStyle w:val="normal0"/>
      </w:pPr>
    </w:p>
    <w:p w:rsidR="0056692F" w:rsidRDefault="006465E2">
      <w:pPr>
        <w:pStyle w:val="normal0"/>
        <w:rPr>
          <w:b/>
        </w:rPr>
      </w:pPr>
      <w:proofErr w:type="gramStart"/>
      <w:r>
        <w:rPr>
          <w:b/>
        </w:rPr>
        <w:t>Question 4.</w:t>
      </w:r>
      <w:proofErr w:type="gramEnd"/>
      <w:r>
        <w:rPr>
          <w:b/>
        </w:rPr>
        <w:t xml:space="preserve"> Briefly trace the process of German unification.</w:t>
      </w:r>
    </w:p>
    <w:p w:rsidR="0056692F" w:rsidRDefault="006465E2">
      <w:pPr>
        <w:pStyle w:val="normal0"/>
      </w:pPr>
      <w:r>
        <w:t>Answer: In the 1800s, nationalist feelings were strong in the hearts of the middle-class</w:t>
      </w:r>
    </w:p>
    <w:p w:rsidR="0056692F" w:rsidRDefault="006465E2">
      <w:pPr>
        <w:pStyle w:val="normal0"/>
      </w:pPr>
      <w:proofErr w:type="gramStart"/>
      <w:r>
        <w:t>Germans.</w:t>
      </w:r>
      <w:proofErr w:type="gramEnd"/>
      <w:r>
        <w:t xml:space="preserve"> They united in 1848 to create a nation-state out of the numerous German States.</w:t>
      </w:r>
    </w:p>
    <w:p w:rsidR="0056692F" w:rsidRDefault="0056692F">
      <w:pPr>
        <w:pStyle w:val="normal0"/>
      </w:pPr>
    </w:p>
    <w:p w:rsidR="0056692F" w:rsidRDefault="006465E2">
      <w:pPr>
        <w:pStyle w:val="normal0"/>
      </w:pPr>
      <w:r>
        <w:t>But the monarchy and the military got together to repress them and they gaine</w:t>
      </w:r>
      <w:r>
        <w:t>d support</w:t>
      </w:r>
    </w:p>
    <w:p w:rsidR="0056692F" w:rsidRDefault="006465E2">
      <w:pPr>
        <w:pStyle w:val="normal0"/>
      </w:pPr>
      <w:proofErr w:type="gramStart"/>
      <w:r>
        <w:t>from</w:t>
      </w:r>
      <w:proofErr w:type="gramEnd"/>
      <w:r>
        <w:t xml:space="preserve"> the landowners of Prussia (the Junkers) too. </w:t>
      </w:r>
    </w:p>
    <w:p w:rsidR="0056692F" w:rsidRDefault="0056692F">
      <w:pPr>
        <w:pStyle w:val="normal0"/>
      </w:pPr>
    </w:p>
    <w:p w:rsidR="0056692F" w:rsidRDefault="006465E2">
      <w:pPr>
        <w:pStyle w:val="normal0"/>
      </w:pPr>
      <w:r>
        <w:t>Prussia soon became the leader of German</w:t>
      </w:r>
    </w:p>
    <w:p w:rsidR="0056692F" w:rsidRDefault="006465E2">
      <w:pPr>
        <w:pStyle w:val="normal0"/>
      </w:pPr>
      <w:proofErr w:type="gramStart"/>
      <w:r>
        <w:t>unification</w:t>
      </w:r>
      <w:proofErr w:type="gramEnd"/>
      <w:r>
        <w:t xml:space="preserve"> movement. </w:t>
      </w:r>
    </w:p>
    <w:p w:rsidR="0056692F" w:rsidRDefault="0056692F">
      <w:pPr>
        <w:pStyle w:val="normal0"/>
      </w:pPr>
    </w:p>
    <w:p w:rsidR="0056692F" w:rsidRDefault="006465E2">
      <w:pPr>
        <w:pStyle w:val="normal0"/>
      </w:pPr>
      <w:r>
        <w:t>Its Chief Minister Otto von Bismarck was the architect of the process with support from Prussian army and Prussian bureaucracy.</w:t>
      </w:r>
    </w:p>
    <w:p w:rsidR="0056692F" w:rsidRDefault="006465E2">
      <w:pPr>
        <w:pStyle w:val="normal0"/>
      </w:pPr>
      <w:r>
        <w:t xml:space="preserve"> </w:t>
      </w:r>
    </w:p>
    <w:p w:rsidR="0056692F" w:rsidRDefault="006465E2">
      <w:pPr>
        <w:pStyle w:val="normal0"/>
      </w:pPr>
      <w:r>
        <w:t>The unification process was completed after Prussia won wars with Austria, Denmark and France over seven years time.</w:t>
      </w:r>
    </w:p>
    <w:p w:rsidR="0056692F" w:rsidRDefault="0056692F">
      <w:pPr>
        <w:pStyle w:val="normal0"/>
      </w:pPr>
    </w:p>
    <w:p w:rsidR="0056692F" w:rsidRDefault="006465E2">
      <w:pPr>
        <w:pStyle w:val="normal0"/>
      </w:pPr>
      <w:r>
        <w:t xml:space="preserve">The new state placed a strong emphasis on </w:t>
      </w:r>
      <w:proofErr w:type="spellStart"/>
      <w:r>
        <w:t>modernising</w:t>
      </w:r>
      <w:proofErr w:type="spellEnd"/>
      <w:r>
        <w:t xml:space="preserve"> currency banking, legal and judicial</w:t>
      </w:r>
    </w:p>
    <w:p w:rsidR="0056692F" w:rsidRDefault="006465E2">
      <w:pPr>
        <w:pStyle w:val="normal0"/>
      </w:pPr>
      <w:proofErr w:type="gramStart"/>
      <w:r>
        <w:t>systems</w:t>
      </w:r>
      <w:proofErr w:type="gramEnd"/>
      <w:r>
        <w:t xml:space="preserve"> in Germany. In January 1871, the Prussian king, William I, was proclaimed the</w:t>
      </w:r>
    </w:p>
    <w:p w:rsidR="0056692F" w:rsidRDefault="006465E2">
      <w:pPr>
        <w:pStyle w:val="normal0"/>
      </w:pPr>
      <w:r>
        <w:t>German Emperor in a ceremony held at Versailles.</w:t>
      </w:r>
    </w:p>
    <w:p w:rsidR="0056692F" w:rsidRDefault="0056692F">
      <w:pPr>
        <w:pStyle w:val="normal0"/>
      </w:pPr>
    </w:p>
    <w:p w:rsidR="0056692F" w:rsidRDefault="006465E2">
      <w:pPr>
        <w:pStyle w:val="normal0"/>
        <w:rPr>
          <w:b/>
        </w:rPr>
      </w:pPr>
      <w:proofErr w:type="gramStart"/>
      <w:r>
        <w:rPr>
          <w:b/>
        </w:rPr>
        <w:t>Question 5.</w:t>
      </w:r>
      <w:proofErr w:type="gramEnd"/>
      <w:r>
        <w:rPr>
          <w:b/>
        </w:rPr>
        <w:t xml:space="preserve"> What changes did Napoleon introduce to make the administrative </w:t>
      </w:r>
      <w:proofErr w:type="gramStart"/>
      <w:r>
        <w:rPr>
          <w:b/>
        </w:rPr>
        <w:t>system</w:t>
      </w:r>
      <w:proofErr w:type="gramEnd"/>
    </w:p>
    <w:p w:rsidR="0056692F" w:rsidRDefault="006465E2">
      <w:pPr>
        <w:pStyle w:val="normal0"/>
        <w:rPr>
          <w:b/>
        </w:rPr>
      </w:pPr>
      <w:proofErr w:type="gramStart"/>
      <w:r>
        <w:rPr>
          <w:b/>
        </w:rPr>
        <w:t>more</w:t>
      </w:r>
      <w:proofErr w:type="gramEnd"/>
      <w:r>
        <w:rPr>
          <w:b/>
        </w:rPr>
        <w:t xml:space="preserve"> efficient in the territories rule</w:t>
      </w:r>
      <w:r>
        <w:rPr>
          <w:b/>
        </w:rPr>
        <w:t>d by him?</w:t>
      </w:r>
    </w:p>
    <w:p w:rsidR="0056692F" w:rsidRDefault="0056692F">
      <w:pPr>
        <w:pStyle w:val="normal0"/>
        <w:rPr>
          <w:b/>
        </w:rPr>
      </w:pPr>
    </w:p>
    <w:p w:rsidR="0056692F" w:rsidRDefault="006465E2">
      <w:pPr>
        <w:pStyle w:val="normal0"/>
      </w:pPr>
      <w:r>
        <w:t>Answer: Napoleon introduced the following changes to make the administrative system</w:t>
      </w:r>
    </w:p>
    <w:p w:rsidR="0056692F" w:rsidRDefault="006465E2">
      <w:pPr>
        <w:pStyle w:val="normal0"/>
      </w:pPr>
      <w:proofErr w:type="gramStart"/>
      <w:r>
        <w:t>more</w:t>
      </w:r>
      <w:proofErr w:type="gramEnd"/>
      <w:r>
        <w:t xml:space="preserve"> efficient in the areas ruled by him:</w:t>
      </w:r>
    </w:p>
    <w:p w:rsidR="0056692F" w:rsidRDefault="006465E2">
      <w:pPr>
        <w:pStyle w:val="normal0"/>
      </w:pPr>
      <w:r>
        <w:t>He established civil code in 1804 also known as the Napoleonic Code. It did away with all privileges based on birth. It</w:t>
      </w:r>
      <w:r>
        <w:t xml:space="preserve"> established equality before the law and secured the right to property.</w:t>
      </w:r>
    </w:p>
    <w:p w:rsidR="0056692F" w:rsidRDefault="0056692F">
      <w:pPr>
        <w:pStyle w:val="normal0"/>
      </w:pPr>
    </w:p>
    <w:p w:rsidR="0056692F" w:rsidRDefault="006465E2">
      <w:pPr>
        <w:pStyle w:val="normal0"/>
      </w:pPr>
      <w:r>
        <w:t>He simplified administrative divisions, abolished feudal system, and freed peasants from serfdom and manorial dues.</w:t>
      </w:r>
    </w:p>
    <w:p w:rsidR="0056692F" w:rsidRDefault="0056692F">
      <w:pPr>
        <w:pStyle w:val="normal0"/>
      </w:pPr>
    </w:p>
    <w:p w:rsidR="0056692F" w:rsidRDefault="006465E2">
      <w:pPr>
        <w:pStyle w:val="normal0"/>
      </w:pPr>
      <w:r>
        <w:t>In towns too, guild systems were removed. Transport and communication systems were improved.</w:t>
      </w:r>
    </w:p>
    <w:p w:rsidR="0056692F" w:rsidRDefault="0056692F">
      <w:pPr>
        <w:pStyle w:val="normal0"/>
      </w:pPr>
    </w:p>
    <w:p w:rsidR="0056692F" w:rsidRDefault="006465E2">
      <w:pPr>
        <w:pStyle w:val="normal0"/>
      </w:pPr>
      <w:r>
        <w:t>Peasants, artisans, businessmen and workers enjoyed the new found freedom.</w:t>
      </w:r>
    </w:p>
    <w:p w:rsidR="0056692F" w:rsidRDefault="0056692F">
      <w:pPr>
        <w:pStyle w:val="normal0"/>
      </w:pPr>
    </w:p>
    <w:p w:rsidR="0056692F" w:rsidRDefault="006465E2">
      <w:pPr>
        <w:pStyle w:val="normal0"/>
      </w:pPr>
      <w:r>
        <w:t>Each state possessed its own currency and weights and measures.</w:t>
      </w:r>
    </w:p>
    <w:p w:rsidR="0056692F" w:rsidRDefault="0056692F">
      <w:pPr>
        <w:pStyle w:val="normal0"/>
      </w:pPr>
    </w:p>
    <w:p w:rsidR="0056692F" w:rsidRDefault="0056692F">
      <w:pPr>
        <w:pStyle w:val="normal0"/>
      </w:pPr>
    </w:p>
    <w:p w:rsidR="0056692F" w:rsidRDefault="006465E2">
      <w:pPr>
        <w:pStyle w:val="normal0"/>
        <w:rPr>
          <w:b/>
          <w:u w:val="single"/>
        </w:rPr>
      </w:pPr>
      <w:r>
        <w:rPr>
          <w:b/>
          <w:u w:val="single"/>
        </w:rPr>
        <w:t>Discuss</w:t>
      </w:r>
    </w:p>
    <w:p w:rsidR="0056692F" w:rsidRDefault="0056692F">
      <w:pPr>
        <w:pStyle w:val="normal0"/>
        <w:rPr>
          <w:b/>
          <w:u w:val="single"/>
        </w:rPr>
      </w:pPr>
    </w:p>
    <w:p w:rsidR="0056692F" w:rsidRDefault="006465E2">
      <w:pPr>
        <w:pStyle w:val="normal0"/>
        <w:rPr>
          <w:b/>
        </w:rPr>
      </w:pPr>
      <w:proofErr w:type="gramStart"/>
      <w:r>
        <w:rPr>
          <w:b/>
        </w:rPr>
        <w:t>Question 1.</w:t>
      </w:r>
      <w:proofErr w:type="gramEnd"/>
      <w:r>
        <w:rPr>
          <w:b/>
        </w:rPr>
        <w:t xml:space="preserve"> Explain what is meant by the 1848 revolution of the liberals. What were the</w:t>
      </w:r>
    </w:p>
    <w:p w:rsidR="0056692F" w:rsidRDefault="006465E2">
      <w:pPr>
        <w:pStyle w:val="normal0"/>
        <w:rPr>
          <w:b/>
        </w:rPr>
      </w:pPr>
      <w:proofErr w:type="gramStart"/>
      <w:r>
        <w:rPr>
          <w:b/>
        </w:rPr>
        <w:t>political</w:t>
      </w:r>
      <w:proofErr w:type="gramEnd"/>
      <w:r>
        <w:rPr>
          <w:b/>
        </w:rPr>
        <w:t>, social and economic ideas supported by the liberals?</w:t>
      </w:r>
    </w:p>
    <w:p w:rsidR="0056692F" w:rsidRDefault="006465E2">
      <w:pPr>
        <w:pStyle w:val="normal0"/>
      </w:pPr>
      <w:r>
        <w:t>Answer: The 1848 revolution of the liberals refers to the discontent and various national</w:t>
      </w:r>
    </w:p>
    <w:p w:rsidR="0056692F" w:rsidRDefault="006465E2">
      <w:pPr>
        <w:pStyle w:val="normal0"/>
      </w:pPr>
      <w:proofErr w:type="gramStart"/>
      <w:r>
        <w:t>movements</w:t>
      </w:r>
      <w:proofErr w:type="gramEnd"/>
      <w:r>
        <w:t xml:space="preserve"> pioneered by ed</w:t>
      </w:r>
      <w:r>
        <w:t>ucated middle classes alongside the revolts of the poor, unemployed and starving peasants and workers in Europe.</w:t>
      </w:r>
    </w:p>
    <w:p w:rsidR="0056692F" w:rsidRDefault="0056692F">
      <w:pPr>
        <w:pStyle w:val="normal0"/>
      </w:pPr>
    </w:p>
    <w:p w:rsidR="0056692F" w:rsidRDefault="006465E2">
      <w:pPr>
        <w:pStyle w:val="normal0"/>
      </w:pPr>
      <w:r>
        <w:t xml:space="preserve"> While in countries like France,</w:t>
      </w:r>
    </w:p>
    <w:p w:rsidR="0056692F" w:rsidRDefault="006465E2">
      <w:pPr>
        <w:pStyle w:val="normal0"/>
      </w:pPr>
      <w:proofErr w:type="gramStart"/>
      <w:r>
        <w:t>food</w:t>
      </w:r>
      <w:proofErr w:type="gramEnd"/>
      <w:r>
        <w:t xml:space="preserve"> shortages and widespread unemployment during 1848 led to popular uprisings, in other</w:t>
      </w:r>
    </w:p>
    <w:p w:rsidR="0056692F" w:rsidRDefault="006465E2">
      <w:pPr>
        <w:pStyle w:val="normal0"/>
      </w:pPr>
      <w:proofErr w:type="gramStart"/>
      <w:r>
        <w:t>parts</w:t>
      </w:r>
      <w:proofErr w:type="gramEnd"/>
      <w:r>
        <w:t xml:space="preserve"> of Europe (su</w:t>
      </w:r>
      <w:r>
        <w:t>ch as Germany, Italy, Poland and the Austro-Hungarian Empire), men and</w:t>
      </w:r>
    </w:p>
    <w:p w:rsidR="0056692F" w:rsidRDefault="006465E2">
      <w:pPr>
        <w:pStyle w:val="normal0"/>
      </w:pPr>
      <w:proofErr w:type="gramStart"/>
      <w:r>
        <w:t>women</w:t>
      </w:r>
      <w:proofErr w:type="gramEnd"/>
      <w:r>
        <w:t xml:space="preserve"> of the liberal middle classes came together to voice their demands for the creation of</w:t>
      </w:r>
    </w:p>
    <w:p w:rsidR="0056692F" w:rsidRDefault="006465E2">
      <w:pPr>
        <w:pStyle w:val="normal0"/>
      </w:pPr>
      <w:proofErr w:type="gramStart"/>
      <w:r>
        <w:t>nation-states</w:t>
      </w:r>
      <w:proofErr w:type="gramEnd"/>
      <w:r>
        <w:t xml:space="preserve"> based on parliamentary principles. </w:t>
      </w:r>
    </w:p>
    <w:p w:rsidR="0056692F" w:rsidRDefault="0056692F">
      <w:pPr>
        <w:pStyle w:val="normal0"/>
      </w:pPr>
    </w:p>
    <w:p w:rsidR="0056692F" w:rsidRDefault="006465E2">
      <w:pPr>
        <w:pStyle w:val="normal0"/>
      </w:pPr>
      <w:r>
        <w:t>The political, social and economic ideas</w:t>
      </w:r>
    </w:p>
    <w:p w:rsidR="0056692F" w:rsidRDefault="006465E2">
      <w:pPr>
        <w:pStyle w:val="normal0"/>
      </w:pPr>
      <w:proofErr w:type="gramStart"/>
      <w:r>
        <w:t>supported</w:t>
      </w:r>
      <w:proofErr w:type="gramEnd"/>
      <w:r>
        <w:t xml:space="preserve"> by the liberals were:</w:t>
      </w:r>
    </w:p>
    <w:p w:rsidR="0056692F" w:rsidRDefault="006465E2">
      <w:pPr>
        <w:pStyle w:val="normal0"/>
      </w:pPr>
      <w:r>
        <w:t>Politically, they demanded constitutionalism with national unification, a nation-state</w:t>
      </w:r>
    </w:p>
    <w:p w:rsidR="0056692F" w:rsidRDefault="006465E2">
      <w:pPr>
        <w:pStyle w:val="normal0"/>
      </w:pPr>
      <w:proofErr w:type="gramStart"/>
      <w:r>
        <w:t>with</w:t>
      </w:r>
      <w:proofErr w:type="gramEnd"/>
      <w:r>
        <w:t xml:space="preserve"> a written constitution and parliamentary administration. They wanted to establish individual freedom and equality before the law and</w:t>
      </w:r>
      <w:r>
        <w:t xml:space="preserve"> equal political rights.</w:t>
      </w:r>
    </w:p>
    <w:p w:rsidR="0056692F" w:rsidRDefault="0056692F">
      <w:pPr>
        <w:pStyle w:val="normal0"/>
      </w:pPr>
    </w:p>
    <w:p w:rsidR="0056692F" w:rsidRDefault="006465E2">
      <w:pPr>
        <w:pStyle w:val="normal0"/>
      </w:pPr>
      <w:r>
        <w:t>Socially, they wanted to rid society of its class-based partialities and birthrights.</w:t>
      </w:r>
    </w:p>
    <w:p w:rsidR="0056692F" w:rsidRDefault="006465E2">
      <w:pPr>
        <w:pStyle w:val="normal0"/>
      </w:pPr>
      <w:r>
        <w:t xml:space="preserve">Serfdom and bonded </w:t>
      </w:r>
      <w:proofErr w:type="spellStart"/>
      <w:r>
        <w:t>labour</w:t>
      </w:r>
      <w:proofErr w:type="spellEnd"/>
      <w:r>
        <w:t xml:space="preserve"> had to be </w:t>
      </w:r>
      <w:proofErr w:type="spellStart"/>
      <w:r>
        <w:t>abolished.The</w:t>
      </w:r>
      <w:proofErr w:type="spellEnd"/>
      <w:r>
        <w:t xml:space="preserve"> Issue of political rights to women</w:t>
      </w:r>
    </w:p>
    <w:p w:rsidR="0056692F" w:rsidRDefault="006465E2">
      <w:pPr>
        <w:pStyle w:val="normal0"/>
      </w:pPr>
      <w:proofErr w:type="gramStart"/>
      <w:r>
        <w:t>also</w:t>
      </w:r>
      <w:proofErr w:type="gramEnd"/>
      <w:r>
        <w:t xml:space="preserve"> was a social issue. Liberal also stressed the inviolability of private property.</w:t>
      </w:r>
    </w:p>
    <w:p w:rsidR="0056692F" w:rsidRDefault="0056692F">
      <w:pPr>
        <w:pStyle w:val="normal0"/>
      </w:pPr>
    </w:p>
    <w:p w:rsidR="0056692F" w:rsidRDefault="006465E2">
      <w:pPr>
        <w:pStyle w:val="normal0"/>
      </w:pPr>
      <w:r>
        <w:t>Economically they demanded freedom of markets and right to property. Abolition of</w:t>
      </w:r>
    </w:p>
    <w:p w:rsidR="0056692F" w:rsidRDefault="006465E2">
      <w:pPr>
        <w:pStyle w:val="normal0"/>
      </w:pPr>
      <w:proofErr w:type="gramStart"/>
      <w:r>
        <w:t>state</w:t>
      </w:r>
      <w:proofErr w:type="gramEnd"/>
      <w:r>
        <w:t xml:space="preserve"> imposed restrictions on the movements of goods and capital.</w:t>
      </w:r>
    </w:p>
    <w:p w:rsidR="0056692F" w:rsidRDefault="0056692F">
      <w:pPr>
        <w:pStyle w:val="normal0"/>
      </w:pPr>
    </w:p>
    <w:p w:rsidR="0056692F" w:rsidRDefault="0056692F">
      <w:pPr>
        <w:pStyle w:val="normal0"/>
      </w:pPr>
    </w:p>
    <w:p w:rsidR="0056692F" w:rsidRDefault="006465E2">
      <w:pPr>
        <w:pStyle w:val="normal0"/>
        <w:rPr>
          <w:b/>
        </w:rPr>
      </w:pPr>
      <w:proofErr w:type="gramStart"/>
      <w:r>
        <w:rPr>
          <w:b/>
        </w:rPr>
        <w:t>Question 2.</w:t>
      </w:r>
      <w:proofErr w:type="gramEnd"/>
      <w:r>
        <w:rPr>
          <w:b/>
        </w:rPr>
        <w:t xml:space="preserve"> Choose </w:t>
      </w:r>
      <w:r>
        <w:rPr>
          <w:b/>
        </w:rPr>
        <w:t>three examples to show the contribution of culture to the growth of</w:t>
      </w:r>
    </w:p>
    <w:p w:rsidR="0056692F" w:rsidRDefault="006465E2">
      <w:pPr>
        <w:pStyle w:val="normal0"/>
        <w:rPr>
          <w:b/>
        </w:rPr>
      </w:pPr>
      <w:proofErr w:type="gramStart"/>
      <w:r>
        <w:rPr>
          <w:b/>
        </w:rPr>
        <w:t>nationalism</w:t>
      </w:r>
      <w:proofErr w:type="gramEnd"/>
      <w:r>
        <w:rPr>
          <w:b/>
        </w:rPr>
        <w:t xml:space="preserve"> in Europe.</w:t>
      </w:r>
    </w:p>
    <w:p w:rsidR="0056692F" w:rsidRDefault="006465E2">
      <w:pPr>
        <w:pStyle w:val="normal0"/>
      </w:pPr>
      <w:r>
        <w:t>Answer: Three examples to show the contribution of culture to the growth of nationalism in Europe were:</w:t>
      </w:r>
    </w:p>
    <w:p w:rsidR="0056692F" w:rsidRDefault="006465E2">
      <w:pPr>
        <w:pStyle w:val="normal0"/>
      </w:pPr>
      <w:r>
        <w:t>Romanticism was a European cultural movement aimed at develop</w:t>
      </w:r>
      <w:r>
        <w:t xml:space="preserve">ing national unity by creating a sense of shared heritage and common history. </w:t>
      </w:r>
    </w:p>
    <w:p w:rsidR="0056692F" w:rsidRDefault="0056692F">
      <w:pPr>
        <w:pStyle w:val="normal0"/>
      </w:pPr>
    </w:p>
    <w:p w:rsidR="0056692F" w:rsidRDefault="006465E2">
      <w:pPr>
        <w:pStyle w:val="normal0"/>
      </w:pPr>
      <w:r>
        <w:t xml:space="preserve">The Romantic artists' emphasis on emotions, intuition and mystical feelings gave shape and expression to nationalist sentiments. </w:t>
      </w:r>
    </w:p>
    <w:p w:rsidR="0056692F" w:rsidRDefault="0056692F">
      <w:pPr>
        <w:pStyle w:val="normal0"/>
      </w:pPr>
    </w:p>
    <w:p w:rsidR="0056692F" w:rsidRDefault="006465E2">
      <w:pPr>
        <w:pStyle w:val="normal0"/>
      </w:pPr>
      <w:r>
        <w:t xml:space="preserve">The strength of art in promoting nationalism </w:t>
      </w:r>
      <w:r>
        <w:t>is well</w:t>
      </w:r>
    </w:p>
    <w:p w:rsidR="0056692F" w:rsidRDefault="006465E2">
      <w:pPr>
        <w:pStyle w:val="normal0"/>
      </w:pPr>
      <w:proofErr w:type="gramStart"/>
      <w:r>
        <w:t>exemplified</w:t>
      </w:r>
      <w:proofErr w:type="gramEnd"/>
      <w:r>
        <w:t xml:space="preserve"> in the role played by European poets and artists in </w:t>
      </w:r>
      <w:proofErr w:type="spellStart"/>
      <w:r>
        <w:t>mobilising</w:t>
      </w:r>
      <w:proofErr w:type="spellEnd"/>
      <w:r>
        <w:t xml:space="preserve"> public opinion to support the Greeks in their struggle to establish their national identity.</w:t>
      </w:r>
    </w:p>
    <w:p w:rsidR="0056692F" w:rsidRDefault="0056692F">
      <w:pPr>
        <w:pStyle w:val="normal0"/>
      </w:pPr>
    </w:p>
    <w:p w:rsidR="0056692F" w:rsidRDefault="006465E2">
      <w:pPr>
        <w:pStyle w:val="normal0"/>
      </w:pPr>
      <w:r>
        <w:t xml:space="preserve">Folk songs, dances, and poetry contributed to </w:t>
      </w:r>
      <w:proofErr w:type="spellStart"/>
      <w:r>
        <w:t>popularising</w:t>
      </w:r>
      <w:proofErr w:type="spellEnd"/>
      <w:r>
        <w:t xml:space="preserve"> the spirit of nation</w:t>
      </w:r>
      <w:r>
        <w:t xml:space="preserve">alism and patriotic </w:t>
      </w:r>
      <w:proofErr w:type="spellStart"/>
      <w:r>
        <w:t>fervour</w:t>
      </w:r>
      <w:proofErr w:type="spellEnd"/>
      <w:r>
        <w:t xml:space="preserve"> in Europe.</w:t>
      </w:r>
    </w:p>
    <w:p w:rsidR="0056692F" w:rsidRDefault="006465E2">
      <w:pPr>
        <w:pStyle w:val="normal0"/>
      </w:pPr>
      <w:r>
        <w:t xml:space="preserve"> </w:t>
      </w:r>
    </w:p>
    <w:p w:rsidR="0056692F" w:rsidRDefault="006465E2">
      <w:pPr>
        <w:pStyle w:val="normal0"/>
      </w:pPr>
      <w:r>
        <w:t>Collecting and recording the different forms of folk</w:t>
      </w:r>
    </w:p>
    <w:p w:rsidR="0056692F" w:rsidRDefault="006465E2">
      <w:pPr>
        <w:pStyle w:val="normal0"/>
      </w:pPr>
      <w:proofErr w:type="gramStart"/>
      <w:r>
        <w:t>culture</w:t>
      </w:r>
      <w:proofErr w:type="gramEnd"/>
      <w:r>
        <w:t xml:space="preserve"> was important for building a national consciousness. </w:t>
      </w:r>
    </w:p>
    <w:p w:rsidR="0056692F" w:rsidRDefault="0056692F">
      <w:pPr>
        <w:pStyle w:val="normal0"/>
      </w:pPr>
    </w:p>
    <w:p w:rsidR="0056692F" w:rsidRDefault="006465E2">
      <w:pPr>
        <w:pStyle w:val="normal0"/>
      </w:pPr>
      <w:r>
        <w:t>Being a part of the lives of the common people, folk culture enabled nationalists to carry the mess</w:t>
      </w:r>
      <w:r>
        <w:t xml:space="preserve">age of nationalism to a large and diverse audience. </w:t>
      </w:r>
    </w:p>
    <w:p w:rsidR="0056692F" w:rsidRDefault="0056692F">
      <w:pPr>
        <w:pStyle w:val="normal0"/>
      </w:pPr>
    </w:p>
    <w:p w:rsidR="0056692F" w:rsidRDefault="006465E2">
      <w:pPr>
        <w:pStyle w:val="normal0"/>
      </w:pPr>
      <w:r>
        <w:t xml:space="preserve">The Polish composer Karol </w:t>
      </w:r>
      <w:proofErr w:type="spellStart"/>
      <w:r>
        <w:t>Kurpinski</w:t>
      </w:r>
      <w:proofErr w:type="spellEnd"/>
    </w:p>
    <w:p w:rsidR="0056692F" w:rsidRDefault="006465E2">
      <w:pPr>
        <w:pStyle w:val="normal0"/>
      </w:pPr>
      <w:proofErr w:type="gramStart"/>
      <w:r>
        <w:t>celebrated</w:t>
      </w:r>
      <w:proofErr w:type="gramEnd"/>
      <w:r>
        <w:t xml:space="preserve"> and </w:t>
      </w:r>
      <w:proofErr w:type="spellStart"/>
      <w:r>
        <w:t>popularised</w:t>
      </w:r>
      <w:proofErr w:type="spellEnd"/>
      <w:r>
        <w:t xml:space="preserve"> the Polish nationalist struggle through his operas and music, turning folk dances like the polonaise and mazurka into nationalist symbols.</w:t>
      </w:r>
    </w:p>
    <w:p w:rsidR="0056692F" w:rsidRDefault="0056692F">
      <w:pPr>
        <w:pStyle w:val="normal0"/>
      </w:pPr>
    </w:p>
    <w:p w:rsidR="0056692F" w:rsidRDefault="006465E2">
      <w:pPr>
        <w:pStyle w:val="normal0"/>
      </w:pPr>
      <w:r>
        <w:t>The language also played a distinctive role in developing nationalist feelings in Europe. An example of this is how during the Russian occupation, the use of Polish came to be seen as a symbol of struggle against Russian dominance. During this period, the</w:t>
      </w:r>
      <w:r>
        <w:t xml:space="preserve"> Polish language was forced out of schools and the Russian language was</w:t>
      </w:r>
    </w:p>
    <w:p w:rsidR="0056692F" w:rsidRDefault="006465E2">
      <w:pPr>
        <w:pStyle w:val="normal0"/>
      </w:pPr>
      <w:proofErr w:type="gramStart"/>
      <w:r>
        <w:t>imposed</w:t>
      </w:r>
      <w:proofErr w:type="gramEnd"/>
      <w:r>
        <w:t xml:space="preserve"> everywhere. Following the defeat of an armed rebellion against Russian rule in 1831, many members of the clergy in Poland began using language as a weapon of national resistanc</w:t>
      </w:r>
      <w:r>
        <w:t>e. They did so by refusing to preach in Russian, and by using Polish for Church gatherings and religious instruction. A large number of priests and bishops were put in jail or sent to Siberia by the Russian authorities as punishment for their refusal to pr</w:t>
      </w:r>
      <w:r>
        <w:t>each Russia. The emphasis on the use of vernacular language,</w:t>
      </w:r>
    </w:p>
    <w:p w:rsidR="0056692F" w:rsidRDefault="006465E2">
      <w:pPr>
        <w:pStyle w:val="normal0"/>
      </w:pPr>
      <w:proofErr w:type="gramStart"/>
      <w:r>
        <w:t>the</w:t>
      </w:r>
      <w:proofErr w:type="gramEnd"/>
      <w:r>
        <w:t xml:space="preserve"> language of the masses, helped spread the message of national unity.</w:t>
      </w:r>
    </w:p>
    <w:p w:rsidR="0056692F" w:rsidRDefault="0056692F">
      <w:pPr>
        <w:pStyle w:val="normal0"/>
      </w:pPr>
    </w:p>
    <w:p w:rsidR="0056692F" w:rsidRDefault="0056692F">
      <w:pPr>
        <w:pStyle w:val="normal0"/>
      </w:pPr>
    </w:p>
    <w:p w:rsidR="0056692F" w:rsidRDefault="006465E2">
      <w:pPr>
        <w:pStyle w:val="normal0"/>
        <w:rPr>
          <w:b/>
        </w:rPr>
      </w:pPr>
      <w:proofErr w:type="gramStart"/>
      <w:r>
        <w:rPr>
          <w:b/>
        </w:rPr>
        <w:t>Question 3.</w:t>
      </w:r>
      <w:proofErr w:type="gramEnd"/>
      <w:r>
        <w:rPr>
          <w:b/>
        </w:rPr>
        <w:t xml:space="preserve"> Through a focus on any two countries, explain how nations developed over</w:t>
      </w:r>
    </w:p>
    <w:p w:rsidR="0056692F" w:rsidRDefault="006465E2">
      <w:pPr>
        <w:pStyle w:val="normal0"/>
        <w:rPr>
          <w:b/>
        </w:rPr>
      </w:pPr>
      <w:proofErr w:type="gramStart"/>
      <w:r>
        <w:rPr>
          <w:b/>
        </w:rPr>
        <w:t>the</w:t>
      </w:r>
      <w:proofErr w:type="gramEnd"/>
      <w:r>
        <w:rPr>
          <w:b/>
        </w:rPr>
        <w:t xml:space="preserve"> nineteenth century.</w:t>
      </w:r>
    </w:p>
    <w:p w:rsidR="0056692F" w:rsidRDefault="006465E2">
      <w:pPr>
        <w:pStyle w:val="normal0"/>
      </w:pPr>
      <w:r>
        <w:t>Answer: The development of the German and Italian nation-states in the nineteenth century.</w:t>
      </w:r>
    </w:p>
    <w:p w:rsidR="0056692F" w:rsidRDefault="0056692F">
      <w:pPr>
        <w:pStyle w:val="normal0"/>
      </w:pPr>
    </w:p>
    <w:p w:rsidR="0056692F" w:rsidRDefault="006465E2">
      <w:pPr>
        <w:pStyle w:val="normal0"/>
      </w:pPr>
      <w:r>
        <w:t xml:space="preserve">Political fragmentation: Till the middle of the nineteenth century, the present-day nations of Germany and Italy were fragmented into separate regions and kingdoms </w:t>
      </w:r>
      <w:r>
        <w:t>ruled by different princely houses.</w:t>
      </w:r>
    </w:p>
    <w:p w:rsidR="0056692F" w:rsidRDefault="0056692F">
      <w:pPr>
        <w:pStyle w:val="normal0"/>
      </w:pPr>
    </w:p>
    <w:p w:rsidR="0056692F" w:rsidRDefault="006465E2">
      <w:pPr>
        <w:pStyle w:val="normal0"/>
      </w:pPr>
      <w:r>
        <w:t xml:space="preserve">Revolutionary uprisings: Nineteenth-century Europe was </w:t>
      </w:r>
      <w:proofErr w:type="spellStart"/>
      <w:r>
        <w:t>characterised</w:t>
      </w:r>
      <w:proofErr w:type="spellEnd"/>
      <w:r>
        <w:t xml:space="preserve"> by both popular uprisings of the masses and revolutions led by the educated, liberal middle classes. </w:t>
      </w:r>
      <w:proofErr w:type="gramStart"/>
      <w:r>
        <w:t>The middle classes belonging to the different Ger</w:t>
      </w:r>
      <w:r>
        <w:t>man regions came together to form an all-German National Assembly in 1848.</w:t>
      </w:r>
      <w:proofErr w:type="gramEnd"/>
      <w:r>
        <w:t xml:space="preserve"> However, on facing opposition</w:t>
      </w:r>
    </w:p>
    <w:p w:rsidR="0056692F" w:rsidRDefault="006465E2">
      <w:pPr>
        <w:pStyle w:val="normal0"/>
      </w:pPr>
      <w:proofErr w:type="gramStart"/>
      <w:r>
        <w:t>from</w:t>
      </w:r>
      <w:proofErr w:type="gramEnd"/>
      <w:r>
        <w:t xml:space="preserve"> the aristocracy and military, and on losing its mass support base, it was forced to disband. From then on Prussia took on the leadership of the mo</w:t>
      </w:r>
      <w:r>
        <w:t>vement for national unification.</w:t>
      </w:r>
    </w:p>
    <w:p w:rsidR="0056692F" w:rsidRDefault="006465E2">
      <w:pPr>
        <w:pStyle w:val="normal0"/>
      </w:pPr>
      <w:r>
        <w:t>In the Italian region, during the 1830s, revolutionaries like Giuseppe Mazzini sought</w:t>
      </w:r>
    </w:p>
    <w:p w:rsidR="0056692F" w:rsidRDefault="006465E2">
      <w:pPr>
        <w:pStyle w:val="normal0"/>
      </w:pPr>
      <w:proofErr w:type="gramStart"/>
      <w:r>
        <w:t>to</w:t>
      </w:r>
      <w:proofErr w:type="gramEnd"/>
      <w:r>
        <w:t xml:space="preserve"> establish the unitary Italian Republic. However, the revolutionary uprisings of 1831</w:t>
      </w:r>
    </w:p>
    <w:p w:rsidR="0056692F" w:rsidRDefault="006465E2">
      <w:pPr>
        <w:pStyle w:val="normal0"/>
      </w:pPr>
      <w:proofErr w:type="gramStart"/>
      <w:r>
        <w:t>and</w:t>
      </w:r>
      <w:proofErr w:type="gramEnd"/>
      <w:r>
        <w:t xml:space="preserve"> 1848 failed to unite Italy.</w:t>
      </w:r>
    </w:p>
    <w:p w:rsidR="0056692F" w:rsidRDefault="0056692F">
      <w:pPr>
        <w:pStyle w:val="normal0"/>
      </w:pPr>
    </w:p>
    <w:p w:rsidR="0056692F" w:rsidRDefault="006465E2">
      <w:pPr>
        <w:pStyle w:val="normal0"/>
      </w:pPr>
      <w:r>
        <w:t>Unification with</w:t>
      </w:r>
      <w:r>
        <w:t xml:space="preserve"> the help of the army: After the failure of the revolutions, the process of German and Italian unification was continued by the aristocracy and the army. Germany was united by the Prussian chief minister Otto von Bismarck with the help of the Prussian army</w:t>
      </w:r>
      <w:r>
        <w:t xml:space="preserve"> and bureaucracy. The German Empire was proclaimed in 1871.</w:t>
      </w:r>
    </w:p>
    <w:p w:rsidR="0056692F" w:rsidRDefault="006465E2">
      <w:pPr>
        <w:pStyle w:val="normal0"/>
      </w:pPr>
      <w:r>
        <w:t>The Italian state of Sardinia-Piedmont played a role similar to that played by Prussia.</w:t>
      </w:r>
    </w:p>
    <w:p w:rsidR="0056692F" w:rsidRDefault="006465E2">
      <w:pPr>
        <w:pStyle w:val="normal0"/>
      </w:pPr>
      <w:r>
        <w:t xml:space="preserve">Count </w:t>
      </w:r>
      <w:proofErr w:type="spellStart"/>
      <w:r>
        <w:t>Camillo</w:t>
      </w:r>
      <w:proofErr w:type="spellEnd"/>
      <w:r>
        <w:t xml:space="preserve"> de Cavour (the Chief Minister) led the movement to unite the separate states of nineteenth-cen</w:t>
      </w:r>
      <w:r>
        <w:t>tury Italy with the help of the army and an alliance with France. The regions annexed by Giuseppe Garibaldi and his Red Shirts joined with the northern regions to form a united Italy. The Italian nation was proclaimed in 1861 and Victor Emmanuel II was pro</w:t>
      </w:r>
      <w:r>
        <w:t xml:space="preserve">claimed king of united Italy. The </w:t>
      </w:r>
      <w:proofErr w:type="gramStart"/>
      <w:r>
        <w:t>papal states</w:t>
      </w:r>
      <w:proofErr w:type="gramEnd"/>
      <w:r>
        <w:t xml:space="preserve"> </w:t>
      </w:r>
      <w:proofErr w:type="spellStart"/>
      <w:r>
        <w:t>joinedin</w:t>
      </w:r>
      <w:proofErr w:type="spellEnd"/>
      <w:r>
        <w:t xml:space="preserve"> 1870.</w:t>
      </w:r>
    </w:p>
    <w:p w:rsidR="0056692F" w:rsidRDefault="0056692F">
      <w:pPr>
        <w:pStyle w:val="normal0"/>
      </w:pPr>
    </w:p>
    <w:p w:rsidR="0056692F" w:rsidRDefault="0056692F">
      <w:pPr>
        <w:pStyle w:val="normal0"/>
      </w:pPr>
    </w:p>
    <w:p w:rsidR="0056692F" w:rsidRDefault="006465E2">
      <w:pPr>
        <w:pStyle w:val="normal0"/>
        <w:rPr>
          <w:b/>
        </w:rPr>
      </w:pPr>
      <w:proofErr w:type="gramStart"/>
      <w:r>
        <w:rPr>
          <w:b/>
        </w:rPr>
        <w:t>Question 4.</w:t>
      </w:r>
      <w:proofErr w:type="gramEnd"/>
      <w:r>
        <w:rPr>
          <w:b/>
        </w:rPr>
        <w:t xml:space="preserve"> How was the history of nationalism in Britain unlike the rest of Europe?</w:t>
      </w:r>
    </w:p>
    <w:p w:rsidR="0056692F" w:rsidRDefault="006465E2">
      <w:pPr>
        <w:pStyle w:val="normal0"/>
      </w:pPr>
      <w:r>
        <w:t>Answer: The history of nationalism in Britain was unlike the rest of Europe because:</w:t>
      </w:r>
    </w:p>
    <w:p w:rsidR="0056692F" w:rsidRDefault="006465E2">
      <w:pPr>
        <w:pStyle w:val="normal0"/>
      </w:pPr>
      <w:r>
        <w:t>In Britain, the format</w:t>
      </w:r>
      <w:r>
        <w:t>ion of the nation-state was not the result of a sudden upheaval or revolution.</w:t>
      </w:r>
    </w:p>
    <w:p w:rsidR="0056692F" w:rsidRDefault="006465E2">
      <w:pPr>
        <w:pStyle w:val="normal0"/>
      </w:pPr>
      <w:r>
        <w:t>The primary identities of the people who inhabited the British Isles were ethnic ones -</w:t>
      </w:r>
    </w:p>
    <w:p w:rsidR="0056692F" w:rsidRDefault="006465E2">
      <w:pPr>
        <w:pStyle w:val="normal0"/>
      </w:pPr>
      <w:proofErr w:type="gramStart"/>
      <w:r>
        <w:t>such</w:t>
      </w:r>
      <w:proofErr w:type="gramEnd"/>
      <w:r>
        <w:t xml:space="preserve"> as English, Welsh, Scot or Irish.</w:t>
      </w:r>
    </w:p>
    <w:p w:rsidR="0056692F" w:rsidRDefault="0056692F">
      <w:pPr>
        <w:pStyle w:val="normal0"/>
      </w:pPr>
    </w:p>
    <w:p w:rsidR="0056692F" w:rsidRDefault="006465E2">
      <w:pPr>
        <w:pStyle w:val="normal0"/>
      </w:pPr>
      <w:r>
        <w:t>The English parliament, which had seized power fr</w:t>
      </w:r>
      <w:r>
        <w:t>om the monarchy in 1688 at the end of a protracted conflict, was the instrument through which a nation state, with England at its centre, came to be forged.</w:t>
      </w:r>
    </w:p>
    <w:p w:rsidR="0056692F" w:rsidRDefault="006465E2">
      <w:pPr>
        <w:pStyle w:val="normal0"/>
      </w:pPr>
      <w:r>
        <w:t>The Act of Union (1707) between England and Scotland resulted in the formation of the 'United Kingd</w:t>
      </w:r>
      <w:r>
        <w:t>om of Great Britain' meant that England was able to impose its influence on Scotland. Scotland's distinctive culture and political institutions were systematically suppressed.</w:t>
      </w:r>
    </w:p>
    <w:p w:rsidR="0056692F" w:rsidRDefault="0056692F">
      <w:pPr>
        <w:pStyle w:val="normal0"/>
      </w:pPr>
    </w:p>
    <w:p w:rsidR="0056692F" w:rsidRDefault="006465E2">
      <w:pPr>
        <w:pStyle w:val="normal0"/>
      </w:pPr>
      <w:r>
        <w:t xml:space="preserve">The Scottish Highlanders were forbidden to speak their Gaelic language or wear </w:t>
      </w:r>
      <w:r>
        <w:t>their national dress and large numbers were forcibly driven out of their homeland.</w:t>
      </w:r>
    </w:p>
    <w:p w:rsidR="0056692F" w:rsidRDefault="006465E2">
      <w:pPr>
        <w:pStyle w:val="normal0"/>
      </w:pPr>
      <w:r>
        <w:t>The English helped the Protestants of Ireland to establish their dominance over a largely Catholic country. Catholic revolts against British dominance were suppressed. Ireland was forcibly incorporated into the United Kingdom in 1801.</w:t>
      </w:r>
    </w:p>
    <w:p w:rsidR="0056692F" w:rsidRDefault="006465E2">
      <w:pPr>
        <w:pStyle w:val="normal0"/>
      </w:pPr>
      <w:r>
        <w:t xml:space="preserve">The symbols of the </w:t>
      </w:r>
      <w:proofErr w:type="gramStart"/>
      <w:r>
        <w:t>ne</w:t>
      </w:r>
      <w:r>
        <w:t>w</w:t>
      </w:r>
      <w:proofErr w:type="gramEnd"/>
      <w:r>
        <w:t xml:space="preserve"> Britain - the British flag, the national anthem, the English language were actively promoted and the older nations survived only as subordinate partners in this union.</w:t>
      </w:r>
    </w:p>
    <w:p w:rsidR="0056692F" w:rsidRDefault="0056692F">
      <w:pPr>
        <w:pStyle w:val="normal0"/>
      </w:pPr>
    </w:p>
    <w:p w:rsidR="0056692F" w:rsidRDefault="0056692F">
      <w:pPr>
        <w:pStyle w:val="normal0"/>
      </w:pPr>
    </w:p>
    <w:p w:rsidR="0056692F" w:rsidRDefault="006465E2">
      <w:pPr>
        <w:pStyle w:val="normal0"/>
        <w:rPr>
          <w:b/>
        </w:rPr>
      </w:pPr>
      <w:proofErr w:type="gramStart"/>
      <w:r>
        <w:rPr>
          <w:b/>
        </w:rPr>
        <w:t>Question 5.</w:t>
      </w:r>
      <w:proofErr w:type="gramEnd"/>
      <w:r>
        <w:rPr>
          <w:b/>
        </w:rPr>
        <w:t xml:space="preserve"> Why did nationalist tensions emerge in the Balkans?</w:t>
      </w:r>
    </w:p>
    <w:p w:rsidR="0056692F" w:rsidRDefault="006465E2">
      <w:pPr>
        <w:pStyle w:val="normal0"/>
      </w:pPr>
      <w:r>
        <w:t>Answer:</w:t>
      </w:r>
    </w:p>
    <w:p w:rsidR="0056692F" w:rsidRDefault="006465E2">
      <w:pPr>
        <w:pStyle w:val="normal0"/>
      </w:pPr>
      <w:r>
        <w:t xml:space="preserve">Balkans </w:t>
      </w:r>
      <w:proofErr w:type="gramStart"/>
      <w:r>
        <w:t>were</w:t>
      </w:r>
      <w:proofErr w:type="gramEnd"/>
      <w:r>
        <w:t xml:space="preserve"> comprised of various geographic and ethnic nations like modern Romania, Bulgaria, Albania, and many. </w:t>
      </w:r>
    </w:p>
    <w:p w:rsidR="0056692F" w:rsidRDefault="0056692F">
      <w:pPr>
        <w:pStyle w:val="normal0"/>
      </w:pPr>
    </w:p>
    <w:p w:rsidR="0056692F" w:rsidRDefault="006465E2">
      <w:pPr>
        <w:pStyle w:val="normal0"/>
      </w:pPr>
      <w:r>
        <w:t>A large part of the Balkans was under the</w:t>
      </w:r>
    </w:p>
    <w:p w:rsidR="0056692F" w:rsidRDefault="006465E2">
      <w:pPr>
        <w:pStyle w:val="normal0"/>
      </w:pPr>
      <w:proofErr w:type="gramStart"/>
      <w:r>
        <w:t>control</w:t>
      </w:r>
      <w:proofErr w:type="gramEnd"/>
      <w:r>
        <w:t xml:space="preserve"> of the Ottoman empire.</w:t>
      </w:r>
    </w:p>
    <w:p w:rsidR="0056692F" w:rsidRDefault="0056692F">
      <w:pPr>
        <w:pStyle w:val="normal0"/>
      </w:pPr>
    </w:p>
    <w:p w:rsidR="0056692F" w:rsidRDefault="006465E2">
      <w:pPr>
        <w:pStyle w:val="normal0"/>
      </w:pPr>
      <w:r>
        <w:t xml:space="preserve">Nationalist tensions emerged in the Balkans because of the spread of ideas of </w:t>
      </w:r>
      <w:r>
        <w:t xml:space="preserve">romantic nationalism as also the disintegration of the Ottoman Empire that had previously ruled over this area. </w:t>
      </w:r>
    </w:p>
    <w:p w:rsidR="0056692F" w:rsidRDefault="0056692F">
      <w:pPr>
        <w:pStyle w:val="normal0"/>
      </w:pPr>
    </w:p>
    <w:p w:rsidR="0056692F" w:rsidRDefault="006465E2">
      <w:pPr>
        <w:pStyle w:val="normal0"/>
      </w:pPr>
      <w:r>
        <w:t>The different Slavic communities in the Balkans</w:t>
      </w:r>
    </w:p>
    <w:p w:rsidR="0056692F" w:rsidRDefault="006465E2">
      <w:pPr>
        <w:pStyle w:val="normal0"/>
      </w:pPr>
      <w:proofErr w:type="gramStart"/>
      <w:r>
        <w:t>began</w:t>
      </w:r>
      <w:proofErr w:type="gramEnd"/>
      <w:r>
        <w:t xml:space="preserve"> to strive for independent rule. </w:t>
      </w:r>
    </w:p>
    <w:p w:rsidR="0056692F" w:rsidRDefault="0056692F">
      <w:pPr>
        <w:pStyle w:val="normal0"/>
      </w:pPr>
    </w:p>
    <w:p w:rsidR="0056692F" w:rsidRDefault="006465E2">
      <w:pPr>
        <w:pStyle w:val="normal0"/>
      </w:pPr>
      <w:r>
        <w:t>One by one European subject nationalities broke</w:t>
      </w:r>
    </w:p>
    <w:p w:rsidR="0056692F" w:rsidRDefault="006465E2">
      <w:pPr>
        <w:pStyle w:val="normal0"/>
      </w:pPr>
      <w:proofErr w:type="gramStart"/>
      <w:r>
        <w:t>away</w:t>
      </w:r>
      <w:proofErr w:type="gramEnd"/>
      <w:r>
        <w:t xml:space="preserve"> f</w:t>
      </w:r>
      <w:r>
        <w:t>rom its control and declared independence.</w:t>
      </w:r>
    </w:p>
    <w:p w:rsidR="0056692F" w:rsidRDefault="0056692F">
      <w:pPr>
        <w:pStyle w:val="normal0"/>
      </w:pPr>
    </w:p>
    <w:p w:rsidR="0056692F" w:rsidRDefault="006465E2">
      <w:pPr>
        <w:pStyle w:val="normal0"/>
      </w:pPr>
      <w:r>
        <w:t>They were jealous of each other and every state wanted more territory, even at the expense of others. Also, the hold of imperial power over the Balkans made the situation worse. Russia, Germany, England, Austro-H</w:t>
      </w:r>
      <w:r>
        <w:t>ungary all wanted more control over this area.</w:t>
      </w:r>
    </w:p>
    <w:p w:rsidR="0056692F" w:rsidRDefault="006465E2">
      <w:pPr>
        <w:pStyle w:val="normal0"/>
      </w:pPr>
      <w:r>
        <w:t xml:space="preserve"> These conflicts ultimately led to the First World War in 1914.</w:t>
      </w:r>
    </w:p>
    <w:p w:rsidR="0056692F" w:rsidRDefault="0056692F">
      <w:pPr>
        <w:pStyle w:val="normal0"/>
      </w:pPr>
    </w:p>
    <w:p w:rsidR="0056692F" w:rsidRDefault="0056692F">
      <w:pPr>
        <w:pStyle w:val="normal0"/>
      </w:pPr>
    </w:p>
    <w:sectPr w:rsidR="0056692F" w:rsidSect="006465E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6692F"/>
    <w:rsid w:val="0056692F"/>
    <w:rsid w:val="006465E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6692F"/>
    <w:pPr>
      <w:keepNext/>
      <w:keepLines/>
      <w:spacing w:before="400" w:after="120"/>
      <w:outlineLvl w:val="0"/>
    </w:pPr>
    <w:rPr>
      <w:sz w:val="40"/>
      <w:szCs w:val="40"/>
    </w:rPr>
  </w:style>
  <w:style w:type="paragraph" w:styleId="Heading2">
    <w:name w:val="heading 2"/>
    <w:basedOn w:val="normal0"/>
    <w:next w:val="normal0"/>
    <w:rsid w:val="0056692F"/>
    <w:pPr>
      <w:keepNext/>
      <w:keepLines/>
      <w:spacing w:before="360" w:after="120"/>
      <w:outlineLvl w:val="1"/>
    </w:pPr>
    <w:rPr>
      <w:sz w:val="32"/>
      <w:szCs w:val="32"/>
    </w:rPr>
  </w:style>
  <w:style w:type="paragraph" w:styleId="Heading3">
    <w:name w:val="heading 3"/>
    <w:basedOn w:val="normal0"/>
    <w:next w:val="normal0"/>
    <w:rsid w:val="0056692F"/>
    <w:pPr>
      <w:keepNext/>
      <w:keepLines/>
      <w:spacing w:before="320" w:after="80"/>
      <w:outlineLvl w:val="2"/>
    </w:pPr>
    <w:rPr>
      <w:color w:val="434343"/>
      <w:sz w:val="28"/>
      <w:szCs w:val="28"/>
    </w:rPr>
  </w:style>
  <w:style w:type="paragraph" w:styleId="Heading4">
    <w:name w:val="heading 4"/>
    <w:basedOn w:val="normal0"/>
    <w:next w:val="normal0"/>
    <w:rsid w:val="0056692F"/>
    <w:pPr>
      <w:keepNext/>
      <w:keepLines/>
      <w:spacing w:before="280" w:after="80"/>
      <w:outlineLvl w:val="3"/>
    </w:pPr>
    <w:rPr>
      <w:color w:val="666666"/>
      <w:sz w:val="24"/>
      <w:szCs w:val="24"/>
    </w:rPr>
  </w:style>
  <w:style w:type="paragraph" w:styleId="Heading5">
    <w:name w:val="heading 5"/>
    <w:basedOn w:val="normal0"/>
    <w:next w:val="normal0"/>
    <w:rsid w:val="0056692F"/>
    <w:pPr>
      <w:keepNext/>
      <w:keepLines/>
      <w:spacing w:before="240" w:after="80"/>
      <w:outlineLvl w:val="4"/>
    </w:pPr>
    <w:rPr>
      <w:color w:val="666666"/>
    </w:rPr>
  </w:style>
  <w:style w:type="paragraph" w:styleId="Heading6">
    <w:name w:val="heading 6"/>
    <w:basedOn w:val="normal0"/>
    <w:next w:val="normal0"/>
    <w:rsid w:val="0056692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6692F"/>
  </w:style>
  <w:style w:type="paragraph" w:styleId="Title">
    <w:name w:val="Title"/>
    <w:basedOn w:val="normal0"/>
    <w:next w:val="normal0"/>
    <w:rsid w:val="0056692F"/>
    <w:pPr>
      <w:keepNext/>
      <w:keepLines/>
      <w:spacing w:after="60"/>
    </w:pPr>
    <w:rPr>
      <w:sz w:val="52"/>
      <w:szCs w:val="52"/>
    </w:rPr>
  </w:style>
  <w:style w:type="paragraph" w:styleId="Subtitle">
    <w:name w:val="Subtitle"/>
    <w:basedOn w:val="normal0"/>
    <w:next w:val="normal0"/>
    <w:rsid w:val="0056692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4829</Words>
  <Characters>27526</Characters>
  <Application>Microsoft Office Word</Application>
  <DocSecurity>0</DocSecurity>
  <Lines>229</Lines>
  <Paragraphs>64</Paragraphs>
  <ScaleCrop>false</ScaleCrop>
  <Company/>
  <LinksUpToDate>false</LinksUpToDate>
  <CharactersWithSpaces>32291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2020-04-10T10:11:00Z</dcterms:created>
  <dcterms:modified xsi:type="dcterms:W3CDTF">2020-04-10T10:11:00Z</dcterms:modified>
</cp:coreProperties>
</file>